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B28CA">
      <w:pPr>
        <w:jc w:val="both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附件：</w:t>
      </w:r>
    </w:p>
    <w:p w14:paraId="1F2DBE38"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广西师范大学消防安全隐患排查整改登记表</w:t>
      </w:r>
    </w:p>
    <w:p w14:paraId="487E383B"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</w:p>
    <w:p w14:paraId="6D97F3C8"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填报单位（公章）：                                                 填报人及电话：</w:t>
      </w:r>
    </w:p>
    <w:p w14:paraId="3A942C14"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1371"/>
        <w:gridCol w:w="2226"/>
        <w:gridCol w:w="2936"/>
        <w:gridCol w:w="2427"/>
        <w:gridCol w:w="2647"/>
        <w:gridCol w:w="1294"/>
      </w:tblGrid>
      <w:tr w14:paraId="4E0E9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123" w:type="dxa"/>
            <w:vAlign w:val="center"/>
          </w:tcPr>
          <w:p w14:paraId="273B52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序  号</w:t>
            </w:r>
          </w:p>
        </w:tc>
        <w:tc>
          <w:tcPr>
            <w:tcW w:w="1371" w:type="dxa"/>
            <w:vAlign w:val="center"/>
          </w:tcPr>
          <w:p w14:paraId="2CFD6A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单  位</w:t>
            </w:r>
          </w:p>
        </w:tc>
        <w:tc>
          <w:tcPr>
            <w:tcW w:w="2226" w:type="dxa"/>
            <w:vAlign w:val="center"/>
          </w:tcPr>
          <w:p w14:paraId="33952D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隐患位置</w:t>
            </w:r>
          </w:p>
        </w:tc>
        <w:tc>
          <w:tcPr>
            <w:tcW w:w="2936" w:type="dxa"/>
            <w:vAlign w:val="center"/>
          </w:tcPr>
          <w:p w14:paraId="141976A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隐患具体描述</w:t>
            </w:r>
          </w:p>
        </w:tc>
        <w:tc>
          <w:tcPr>
            <w:tcW w:w="2427" w:type="dxa"/>
            <w:vAlign w:val="center"/>
          </w:tcPr>
          <w:p w14:paraId="16CFB3A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整改措施</w:t>
            </w:r>
          </w:p>
        </w:tc>
        <w:tc>
          <w:tcPr>
            <w:tcW w:w="2647" w:type="dxa"/>
            <w:vAlign w:val="center"/>
          </w:tcPr>
          <w:p w14:paraId="356371B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完成时间（需写明预计完成整改的具体时间）</w:t>
            </w:r>
          </w:p>
        </w:tc>
        <w:tc>
          <w:tcPr>
            <w:tcW w:w="1294" w:type="dxa"/>
            <w:vAlign w:val="center"/>
          </w:tcPr>
          <w:p w14:paraId="432D263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C30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3" w:type="dxa"/>
          </w:tcPr>
          <w:p w14:paraId="320A79E4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73A2E17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 w14:paraId="5378CD9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26" w:type="dxa"/>
          </w:tcPr>
          <w:p w14:paraId="52E1484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936" w:type="dxa"/>
          </w:tcPr>
          <w:p w14:paraId="7BD3DD5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27" w:type="dxa"/>
          </w:tcPr>
          <w:p w14:paraId="0BB2576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47" w:type="dxa"/>
          </w:tcPr>
          <w:p w14:paraId="01B4AA7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62A18C1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7DED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3" w:type="dxa"/>
          </w:tcPr>
          <w:p w14:paraId="37CA8E9A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17A344E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 w14:paraId="0412ECE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26" w:type="dxa"/>
          </w:tcPr>
          <w:p w14:paraId="7033602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936" w:type="dxa"/>
          </w:tcPr>
          <w:p w14:paraId="605C59F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27" w:type="dxa"/>
          </w:tcPr>
          <w:p w14:paraId="00551AD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47" w:type="dxa"/>
          </w:tcPr>
          <w:p w14:paraId="08A8FCD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450AF33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1075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3" w:type="dxa"/>
          </w:tcPr>
          <w:p w14:paraId="387036E6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150C06C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 w14:paraId="0CF1D40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26" w:type="dxa"/>
          </w:tcPr>
          <w:p w14:paraId="528B75D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936" w:type="dxa"/>
          </w:tcPr>
          <w:p w14:paraId="716386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27" w:type="dxa"/>
          </w:tcPr>
          <w:p w14:paraId="7928856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47" w:type="dxa"/>
          </w:tcPr>
          <w:p w14:paraId="10CD91F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694E7A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385F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3" w:type="dxa"/>
          </w:tcPr>
          <w:p w14:paraId="61BF3334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1DF5B7D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 w14:paraId="5DAB263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26" w:type="dxa"/>
          </w:tcPr>
          <w:p w14:paraId="005D1B9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936" w:type="dxa"/>
          </w:tcPr>
          <w:p w14:paraId="175EF93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27" w:type="dxa"/>
          </w:tcPr>
          <w:p w14:paraId="30294FD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47" w:type="dxa"/>
          </w:tcPr>
          <w:p w14:paraId="53D74CE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6058181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34FD68CB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0C633F"/>
    <w:rsid w:val="1DD23F9B"/>
    <w:rsid w:val="2E53788E"/>
    <w:rsid w:val="61A304A4"/>
    <w:rsid w:val="725A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16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2026-09-16T06:57:00Z</dcterms:created>
  <dc:creator>Administrator</dc:creator>
  <cp:lastModifiedBy>18276691566</cp:lastModifiedBy>
  <cp:lastPrinted>2026-09-16T07:35:00Z</cp:lastPrinted>
  <dcterms:modified xsi:type="dcterms:W3CDTF">2026-09-16T07:54:20Z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eyJoZGlkIjoiMzllNzBlM2Q0ZTA2NjQ4M2EwZjEyNGEyMDVmZTYxMjIiLCJ1c2VySWQiOiI2OTQxNzgyOTgifQ==</vt:lpwstr>
  </property>
  <property fmtid="{D5CDD505-2E9C-101B-9397-08002B2CF9AE}" pid="4" name="ICV">
    <vt:lpwstr>6A6AEAFB968C45348AEC434333BE1714_13</vt:lpwstr>
  </property>
</Properties>
</file>