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968" w:rsidRDefault="003E3710">
      <w:pPr>
        <w:widowControl/>
        <w:spacing w:line="360" w:lineRule="auto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附件1:</w:t>
      </w:r>
    </w:p>
    <w:p w:rsidR="00FF7968" w:rsidRDefault="003E3710">
      <w:pPr>
        <w:spacing w:line="360" w:lineRule="auto"/>
        <w:jc w:val="center"/>
        <w:rPr>
          <w:rFonts w:ascii="宋体" w:hAnsi="宋体" w:cs="宋体"/>
          <w:b/>
          <w:sz w:val="36"/>
          <w:szCs w:val="28"/>
        </w:rPr>
      </w:pPr>
      <w:r>
        <w:rPr>
          <w:rFonts w:ascii="宋体" w:hAnsi="宋体" w:cs="宋体"/>
          <w:b/>
          <w:sz w:val="36"/>
          <w:szCs w:val="28"/>
        </w:rPr>
        <w:t>2019年广西师范大学“我邀明月颂中华”爱国诗词诵读大赛</w:t>
      </w:r>
    </w:p>
    <w:p w:rsidR="00FF7968" w:rsidRDefault="003E3710" w:rsidP="004D0DF5">
      <w:pPr>
        <w:spacing w:afterLines="50" w:after="156" w:line="360" w:lineRule="auto"/>
        <w:jc w:val="center"/>
        <w:rPr>
          <w:rFonts w:ascii="宋体" w:hAnsi="宋体" w:cs="宋体"/>
          <w:b/>
          <w:sz w:val="36"/>
          <w:szCs w:val="28"/>
        </w:rPr>
      </w:pPr>
      <w:r>
        <w:rPr>
          <w:rFonts w:ascii="宋体" w:hAnsi="宋体" w:cs="宋体" w:hint="eastAsia"/>
          <w:b/>
          <w:sz w:val="36"/>
          <w:szCs w:val="28"/>
        </w:rPr>
        <w:t>入围比赛展演名单</w:t>
      </w:r>
    </w:p>
    <w:p w:rsidR="00FF7968" w:rsidRDefault="003E3710">
      <w:pPr>
        <w:spacing w:line="480" w:lineRule="auto"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文学院／新闻与传播学院</w:t>
      </w:r>
    </w:p>
    <w:p w:rsidR="00FF7968" w:rsidRDefault="003E3710">
      <w:pPr>
        <w:spacing w:line="480" w:lineRule="auto"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教育学部</w:t>
      </w:r>
    </w:p>
    <w:p w:rsidR="00FF7968" w:rsidRDefault="003E3710">
      <w:pPr>
        <w:spacing w:line="480" w:lineRule="auto"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外国语学院</w:t>
      </w:r>
    </w:p>
    <w:p w:rsidR="00FF7968" w:rsidRDefault="003E3710">
      <w:pPr>
        <w:spacing w:line="480" w:lineRule="auto"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音乐学院</w:t>
      </w:r>
    </w:p>
    <w:p w:rsidR="00FF7968" w:rsidRDefault="003E3710">
      <w:pPr>
        <w:spacing w:line="480" w:lineRule="auto"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职业技术师范学院</w:t>
      </w:r>
    </w:p>
    <w:p w:rsidR="00FF7968" w:rsidRDefault="003E3710">
      <w:pPr>
        <w:spacing w:line="480" w:lineRule="auto"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计算机科学与信息工程学院</w:t>
      </w:r>
    </w:p>
    <w:p w:rsidR="00FF7968" w:rsidRDefault="003E3710">
      <w:pPr>
        <w:spacing w:line="480" w:lineRule="auto"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体育学院</w:t>
      </w:r>
      <w:bookmarkStart w:id="0" w:name="_GoBack"/>
      <w:bookmarkEnd w:id="0"/>
    </w:p>
    <w:p w:rsidR="00FF7968" w:rsidRDefault="003E3710">
      <w:pPr>
        <w:spacing w:line="480" w:lineRule="auto"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经济管理学院</w:t>
      </w:r>
    </w:p>
    <w:p w:rsidR="00FF7968" w:rsidRDefault="003E3710">
      <w:pPr>
        <w:spacing w:line="480" w:lineRule="auto"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化学与药学学院</w:t>
      </w:r>
    </w:p>
    <w:p w:rsidR="00FF7968" w:rsidRDefault="003E3710">
      <w:pPr>
        <w:spacing w:line="480" w:lineRule="auto"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生命科学学院</w:t>
      </w:r>
    </w:p>
    <w:p w:rsidR="00FF7968" w:rsidRDefault="003E3710">
      <w:pPr>
        <w:spacing w:line="480" w:lineRule="auto"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美术学院</w:t>
      </w:r>
    </w:p>
    <w:p w:rsidR="00FF7968" w:rsidRDefault="003E3710">
      <w:pPr>
        <w:spacing w:line="480" w:lineRule="auto"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kern w:val="0"/>
          <w:sz w:val="24"/>
        </w:rPr>
        <w:t>国际文化教育学院</w:t>
      </w:r>
    </w:p>
    <w:p w:rsidR="00FF7968" w:rsidRDefault="00FF7968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sectPr w:rsidR="00FF7968">
      <w:pgSz w:w="11906" w:h="16838"/>
      <w:pgMar w:top="1134" w:right="1080" w:bottom="1134" w:left="108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CE02AE0"/>
    <w:multiLevelType w:val="singleLevel"/>
    <w:tmpl w:val="3CE02AE0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1115B"/>
    <w:rsid w:val="0001115B"/>
    <w:rsid w:val="00037E23"/>
    <w:rsid w:val="000B1CF4"/>
    <w:rsid w:val="000F49FD"/>
    <w:rsid w:val="001E62E6"/>
    <w:rsid w:val="001F4179"/>
    <w:rsid w:val="0020504D"/>
    <w:rsid w:val="0025635C"/>
    <w:rsid w:val="00265347"/>
    <w:rsid w:val="002D1BE4"/>
    <w:rsid w:val="00303345"/>
    <w:rsid w:val="0031160C"/>
    <w:rsid w:val="00335A4F"/>
    <w:rsid w:val="003B2C11"/>
    <w:rsid w:val="003C1668"/>
    <w:rsid w:val="003D05ED"/>
    <w:rsid w:val="003E3710"/>
    <w:rsid w:val="003E55A2"/>
    <w:rsid w:val="003F55BF"/>
    <w:rsid w:val="00427ADD"/>
    <w:rsid w:val="004353BF"/>
    <w:rsid w:val="00486A55"/>
    <w:rsid w:val="004D0DF5"/>
    <w:rsid w:val="004E3BEE"/>
    <w:rsid w:val="004F76EE"/>
    <w:rsid w:val="00510E2A"/>
    <w:rsid w:val="00533547"/>
    <w:rsid w:val="00596D0E"/>
    <w:rsid w:val="005A1081"/>
    <w:rsid w:val="005C3962"/>
    <w:rsid w:val="005C6400"/>
    <w:rsid w:val="005D4457"/>
    <w:rsid w:val="006168BD"/>
    <w:rsid w:val="00630BAF"/>
    <w:rsid w:val="006507D4"/>
    <w:rsid w:val="00656EC3"/>
    <w:rsid w:val="006E1492"/>
    <w:rsid w:val="00715CE4"/>
    <w:rsid w:val="00777F86"/>
    <w:rsid w:val="007C7FA6"/>
    <w:rsid w:val="008310B1"/>
    <w:rsid w:val="008459B3"/>
    <w:rsid w:val="00856195"/>
    <w:rsid w:val="0086268B"/>
    <w:rsid w:val="00863E27"/>
    <w:rsid w:val="00870A73"/>
    <w:rsid w:val="0087768F"/>
    <w:rsid w:val="00924D97"/>
    <w:rsid w:val="009730D2"/>
    <w:rsid w:val="009A0ACF"/>
    <w:rsid w:val="00A468D6"/>
    <w:rsid w:val="00A85F95"/>
    <w:rsid w:val="00AD0EBF"/>
    <w:rsid w:val="00AD5766"/>
    <w:rsid w:val="00B2170B"/>
    <w:rsid w:val="00B35DFA"/>
    <w:rsid w:val="00B41D4A"/>
    <w:rsid w:val="00B43012"/>
    <w:rsid w:val="00B578B1"/>
    <w:rsid w:val="00BA387B"/>
    <w:rsid w:val="00C03766"/>
    <w:rsid w:val="00C2368A"/>
    <w:rsid w:val="00CB1436"/>
    <w:rsid w:val="00D24D83"/>
    <w:rsid w:val="00D7140A"/>
    <w:rsid w:val="00DC65E7"/>
    <w:rsid w:val="00DE2BFF"/>
    <w:rsid w:val="00DE2CD2"/>
    <w:rsid w:val="00E16C60"/>
    <w:rsid w:val="00E74C9E"/>
    <w:rsid w:val="00E756D1"/>
    <w:rsid w:val="00E92F77"/>
    <w:rsid w:val="00ED4C20"/>
    <w:rsid w:val="00F344DF"/>
    <w:rsid w:val="00FF7968"/>
    <w:rsid w:val="03C402E3"/>
    <w:rsid w:val="058E2DC0"/>
    <w:rsid w:val="0DCF7337"/>
    <w:rsid w:val="3750113A"/>
    <w:rsid w:val="3C631F51"/>
    <w:rsid w:val="3F6845A4"/>
    <w:rsid w:val="40246BB9"/>
    <w:rsid w:val="60B80756"/>
    <w:rsid w:val="6B2B3CA3"/>
    <w:rsid w:val="6D5F09C0"/>
    <w:rsid w:val="71304126"/>
    <w:rsid w:val="71546BEF"/>
    <w:rsid w:val="7EE7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Pr>
      <w:b/>
    </w:rPr>
  </w:style>
  <w:style w:type="character" w:styleId="a9">
    <w:name w:val="FollowedHyperlink"/>
    <w:basedOn w:val="a0"/>
    <w:rPr>
      <w:color w:val="954F72" w:themeColor="followedHyperlink"/>
      <w:u w:val="single"/>
    </w:rPr>
  </w:style>
  <w:style w:type="character" w:styleId="aa">
    <w:name w:val="Hyperlink"/>
    <w:basedOn w:val="a0"/>
    <w:qFormat/>
    <w:rPr>
      <w:color w:val="0000FF"/>
      <w:u w:val="single"/>
    </w:rPr>
  </w:style>
  <w:style w:type="paragraph" w:customStyle="1" w:styleId="-11">
    <w:name w:val="彩色列表 - 着色 11"/>
    <w:basedOn w:val="a"/>
    <w:uiPriority w:val="34"/>
    <w:qFormat/>
    <w:pPr>
      <w:ind w:firstLineChars="200" w:firstLine="420"/>
    </w:pPr>
    <w:rPr>
      <w:rFonts w:ascii="等线" w:eastAsia="等线" w:hAnsi="等线" w:cs="Times New Roman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2C4A4E-15F7-45D2-8EFA-67766BBB7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115</Words>
  <Characters>20</Characters>
  <Application>Microsoft Office Word</Application>
  <DocSecurity>0</DocSecurity>
  <Lines>1</Lines>
  <Paragraphs>1</Paragraphs>
  <ScaleCrop>false</ScaleCrop>
  <Company>Sky123.Org</Company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宣传部</cp:lastModifiedBy>
  <cp:revision>37</cp:revision>
  <cp:lastPrinted>2019-05-22T07:17:00Z</cp:lastPrinted>
  <dcterms:created xsi:type="dcterms:W3CDTF">2019-05-23T06:03:00Z</dcterms:created>
  <dcterms:modified xsi:type="dcterms:W3CDTF">2019-06-17T02:44:00Z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