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/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“三支一扶”报告会座位示意图</w:t>
      </w:r>
    </w:p>
    <w:tbl>
      <w:tblPr>
        <w:tblStyle w:val="4"/>
        <w:tblpPr w:leftFromText="180" w:rightFromText="180" w:vertAnchor="text" w:horzAnchor="page" w:tblpXSpec="center" w:tblpY="6"/>
        <w:tblOverlap w:val="never"/>
        <w:tblW w:w="1504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322"/>
        <w:gridCol w:w="1101"/>
        <w:gridCol w:w="272"/>
        <w:gridCol w:w="2846"/>
        <w:gridCol w:w="2977"/>
        <w:gridCol w:w="142"/>
        <w:gridCol w:w="1130"/>
        <w:gridCol w:w="288"/>
        <w:gridCol w:w="31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504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舞台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3118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2019届2020届毕业班辅导员（第1排）</w:t>
            </w:r>
          </w:p>
        </w:tc>
        <w:tc>
          <w:tcPr>
            <w:tcW w:w="1101" w:type="dxa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2"/>
                <w:lang w:eastAsia="zh-CN"/>
              </w:rPr>
              <w:t>过</w:t>
            </w:r>
          </w:p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</w:p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</w:p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</w:p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</w:p>
          <w:p>
            <w:pPr>
              <w:ind w:firstLine="241" w:firstLineChars="100"/>
              <w:jc w:val="left"/>
              <w:rPr>
                <w:rFonts w:hint="eastAsia" w:ascii="宋体" w:hAnsi="宋体" w:eastAsia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2"/>
                <w:lang w:eastAsia="zh-CN"/>
              </w:rPr>
              <w:t>道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宣讲团成员、2019届2020届毕业班辅导员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（第1排）</w:t>
            </w:r>
          </w:p>
        </w:tc>
        <w:tc>
          <w:tcPr>
            <w:tcW w:w="1130" w:type="dxa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</w:p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2"/>
                <w:lang w:eastAsia="zh-CN"/>
              </w:rPr>
              <w:t>过</w:t>
            </w:r>
          </w:p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</w:p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</w:p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</w:p>
          <w:p>
            <w:pPr>
              <w:ind w:firstLine="241" w:firstLineChars="100"/>
              <w:jc w:val="left"/>
              <w:rPr>
                <w:rFonts w:hint="eastAsia" w:ascii="宋体" w:hAnsi="宋体"/>
                <w:b/>
                <w:sz w:val="24"/>
                <w:szCs w:val="22"/>
                <w:lang w:eastAsia="zh-CN"/>
              </w:rPr>
            </w:pPr>
          </w:p>
          <w:p>
            <w:pPr>
              <w:ind w:firstLine="24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4"/>
                <w:szCs w:val="22"/>
                <w:lang w:eastAsia="zh-CN"/>
              </w:rPr>
              <w:t>道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2019届2020届毕业班辅导员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（第1排）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3118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马克思主义学院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（第2-3排）</w:t>
            </w:r>
          </w:p>
        </w:tc>
        <w:tc>
          <w:tcPr>
            <w:tcW w:w="1101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ind w:firstLine="22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2019届2020届毕业班辅导员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（第2排）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2019届2020届毕业班辅导员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（第2排）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311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1101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ind w:firstLine="22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文学院/新闻与传播学院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（第3排）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文学院/新闻与传播学院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（第3排）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3118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政治与公共管理学院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（第4排）</w:t>
            </w:r>
          </w:p>
        </w:tc>
        <w:tc>
          <w:tcPr>
            <w:tcW w:w="1101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ind w:firstLine="22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法学院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（第4排）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法学院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（第4排）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118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生命科学学院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（第5-6排）</w:t>
            </w:r>
          </w:p>
        </w:tc>
        <w:tc>
          <w:tcPr>
            <w:tcW w:w="1101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ind w:firstLine="22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政治与公共管理学院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（第5排）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经济管理学院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（第5-6排）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311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1101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ind w:firstLine="22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教育学部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（第6排）</w:t>
            </w:r>
          </w:p>
        </w:tc>
        <w:tc>
          <w:tcPr>
            <w:tcW w:w="31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经济管理学院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（第6排）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311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663" w:firstLineChars="300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环境与资源学院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（第8-9排）</w:t>
            </w:r>
          </w:p>
        </w:tc>
        <w:tc>
          <w:tcPr>
            <w:tcW w:w="1101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ind w:firstLine="22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教育学部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（第7排）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vMerge w:val="restart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外国语学院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（第7-9排）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1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美术学院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（第8-9排）</w:t>
            </w:r>
          </w:p>
        </w:tc>
        <w:tc>
          <w:tcPr>
            <w:tcW w:w="1101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ind w:firstLine="22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音乐学院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（第9排）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311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1101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ind w:firstLine="22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195" w:firstLineChars="994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数学与统计学院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10排）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3118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firstLine="663" w:firstLineChars="300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数学与统计学院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（第10排）</w:t>
            </w:r>
          </w:p>
        </w:tc>
        <w:tc>
          <w:tcPr>
            <w:tcW w:w="1101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ind w:firstLine="22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体育学院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（第11排）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vMerge w:val="restart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计算机科学与信息工程学院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/软件学院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（第10-12排）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11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体育学院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（第11排）</w:t>
            </w:r>
          </w:p>
        </w:tc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ind w:firstLine="221" w:firstLineChars="100"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设计学院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（第12排）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11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设计学院</w:t>
            </w:r>
          </w:p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（第12排）</w:t>
            </w:r>
          </w:p>
        </w:tc>
        <w:tc>
          <w:tcPr>
            <w:tcW w:w="110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育才、王城校区学生</w:t>
            </w:r>
          </w:p>
        </w:tc>
        <w:tc>
          <w:tcPr>
            <w:tcW w:w="1130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gridSpan w:val="2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796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  <w:gridSpan w:val="3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入口</w:t>
            </w:r>
          </w:p>
        </w:tc>
        <w:tc>
          <w:tcPr>
            <w:tcW w:w="5823" w:type="dxa"/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2"/>
              </w:rPr>
            </w:pPr>
            <w:r>
              <w:rPr>
                <w:rFonts w:hint="eastAsia" w:ascii="宋体" w:hAnsi="宋体"/>
                <w:b/>
                <w:sz w:val="24"/>
                <w:szCs w:val="22"/>
                <w:lang w:eastAsia="zh-CN"/>
              </w:rPr>
              <w:t>过</w:t>
            </w:r>
            <w:r>
              <w:rPr>
                <w:rFonts w:hint="eastAsia" w:ascii="宋体" w:hAnsi="宋体"/>
                <w:b/>
                <w:sz w:val="24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  <w:szCs w:val="22"/>
              </w:rPr>
              <w:t>道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入口</w:t>
            </w:r>
          </w:p>
        </w:tc>
        <w:tc>
          <w:tcPr>
            <w:tcW w:w="31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</w:p>
        </w:tc>
      </w:tr>
    </w:tbl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</w:p>
    <w:sectPr>
      <w:pgSz w:w="16838" w:h="11906" w:orient="landscape"/>
      <w:pgMar w:top="113" w:right="567" w:bottom="17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13FD"/>
    <w:rsid w:val="00037A34"/>
    <w:rsid w:val="00065C80"/>
    <w:rsid w:val="00090F12"/>
    <w:rsid w:val="000F12C1"/>
    <w:rsid w:val="00144EC9"/>
    <w:rsid w:val="00217F30"/>
    <w:rsid w:val="00284EB8"/>
    <w:rsid w:val="002E1B75"/>
    <w:rsid w:val="003067D9"/>
    <w:rsid w:val="003913FD"/>
    <w:rsid w:val="003B58A4"/>
    <w:rsid w:val="00491CC5"/>
    <w:rsid w:val="00514ED3"/>
    <w:rsid w:val="0054570B"/>
    <w:rsid w:val="0056108E"/>
    <w:rsid w:val="005A29B3"/>
    <w:rsid w:val="005D5F0C"/>
    <w:rsid w:val="00677101"/>
    <w:rsid w:val="00683D47"/>
    <w:rsid w:val="007F4A10"/>
    <w:rsid w:val="00846095"/>
    <w:rsid w:val="0086448A"/>
    <w:rsid w:val="008C7E46"/>
    <w:rsid w:val="0096404D"/>
    <w:rsid w:val="009F28C7"/>
    <w:rsid w:val="00C55111"/>
    <w:rsid w:val="00D4467F"/>
    <w:rsid w:val="00E15492"/>
    <w:rsid w:val="00ED6E9A"/>
    <w:rsid w:val="00EF7A57"/>
    <w:rsid w:val="00FA3705"/>
    <w:rsid w:val="03356511"/>
    <w:rsid w:val="09586809"/>
    <w:rsid w:val="10CF060C"/>
    <w:rsid w:val="16F95FA5"/>
    <w:rsid w:val="292D00D8"/>
    <w:rsid w:val="2F2637AE"/>
    <w:rsid w:val="38147665"/>
    <w:rsid w:val="53E2319C"/>
    <w:rsid w:val="55BC25EE"/>
    <w:rsid w:val="5B8276B7"/>
    <w:rsid w:val="5C914793"/>
    <w:rsid w:val="6A4D613E"/>
    <w:rsid w:val="6DD94BAF"/>
    <w:rsid w:val="7AF4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82</Words>
  <Characters>470</Characters>
  <Lines>3</Lines>
  <Paragraphs>1</Paragraphs>
  <TotalTime>0</TotalTime>
  <ScaleCrop>false</ScaleCrop>
  <LinksUpToDate>false</LinksUpToDate>
  <CharactersWithSpaces>551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2019-05-11T14:57:00Z</dcterms:created>
  <dc:creator>陶 颖</dc:creator>
  <cp:lastModifiedBy>lenovo</cp:lastModifiedBy>
  <cp:lastPrinted>2019-04-25T07:33:00Z</cp:lastPrinted>
  <dcterms:modified xsi:type="dcterms:W3CDTF">2019-05-13T01:15:59Z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