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left"/>
        <w:rPr>
          <w:rFonts w:hint="eastAsia" w:ascii="Times New Roman" w:eastAsia="黑体"/>
          <w:lang w:val="en-US" w:eastAsia="zh-CN"/>
        </w:rPr>
      </w:pPr>
      <w:r>
        <w:rPr>
          <w:rFonts w:ascii="Times New Roman" w:eastAsia="黑体"/>
          <w:szCs w:val="32"/>
        </w:rPr>
        <w:t>附件</w:t>
      </w:r>
      <w:r>
        <w:rPr>
          <w:rFonts w:hint="eastAsia" w:ascii="Times New Roman" w:eastAsia="黑体"/>
          <w:szCs w:val="32"/>
          <w:lang w:val="en-US" w:eastAsia="zh-CN"/>
        </w:rPr>
        <w:t>3</w:t>
      </w:r>
    </w:p>
    <w:p>
      <w:pPr>
        <w:spacing w:line="560" w:lineRule="exact"/>
        <w:jc w:val="center"/>
        <w:rPr>
          <w:rFonts w:hint="eastAsia" w:ascii="Times New Roman" w:eastAsia="宋体"/>
          <w:spacing w:val="-20"/>
          <w:sz w:val="36"/>
          <w:szCs w:val="44"/>
          <w:lang w:eastAsia="zh-CN"/>
        </w:rPr>
      </w:pPr>
      <w:r>
        <w:rPr>
          <w:rFonts w:hint="eastAsia" w:ascii="Times New Roman" w:eastAsia="宋体"/>
          <w:spacing w:val="-20"/>
          <w:sz w:val="36"/>
          <w:szCs w:val="44"/>
          <w:lang w:eastAsia="zh-CN"/>
        </w:rPr>
        <w:t>广西师范大学科技成果展</w:t>
      </w:r>
    </w:p>
    <w:p>
      <w:pPr>
        <w:spacing w:line="560" w:lineRule="exact"/>
        <w:jc w:val="center"/>
        <w:rPr>
          <w:rFonts w:ascii="Times New Roman" w:eastAsia="宋体"/>
          <w:sz w:val="36"/>
          <w:szCs w:val="44"/>
        </w:rPr>
      </w:pPr>
      <w:r>
        <w:rPr>
          <w:rFonts w:hint="eastAsia" w:ascii="Times New Roman" w:eastAsia="宋体"/>
          <w:spacing w:val="-20"/>
          <w:sz w:val="36"/>
          <w:szCs w:val="44"/>
          <w:lang w:eastAsia="zh-CN"/>
        </w:rPr>
        <w:t>广西科学技术奖</w:t>
      </w:r>
      <w:r>
        <w:rPr>
          <w:rFonts w:ascii="Times New Roman" w:eastAsia="宋体"/>
          <w:sz w:val="36"/>
          <w:szCs w:val="44"/>
        </w:rPr>
        <w:t>登记表</w:t>
      </w:r>
    </w:p>
    <w:tbl>
      <w:tblPr>
        <w:tblStyle w:val="7"/>
        <w:tblW w:w="820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1"/>
        <w:gridCol w:w="2739"/>
        <w:gridCol w:w="1230"/>
        <w:gridCol w:w="18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6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hAnsi="CG Times"/>
                <w:sz w:val="24"/>
              </w:rPr>
            </w:pPr>
            <w:r>
              <w:rPr>
                <w:rFonts w:hint="eastAsia" w:hAnsi="CG Times"/>
                <w:sz w:val="24"/>
                <w:lang w:eastAsia="zh-CN"/>
              </w:rPr>
              <w:t>项目</w:t>
            </w:r>
            <w:r>
              <w:rPr>
                <w:rFonts w:hint="eastAsia" w:hAnsi="CG Times"/>
                <w:sz w:val="24"/>
              </w:rPr>
              <w:t>名称</w:t>
            </w:r>
          </w:p>
        </w:tc>
        <w:tc>
          <w:tcPr>
            <w:tcW w:w="5794" w:type="dxa"/>
            <w:gridSpan w:val="3"/>
            <w:vAlign w:val="center"/>
          </w:tcPr>
          <w:p>
            <w:pPr>
              <w:jc w:val="center"/>
              <w:rPr>
                <w:rFonts w:hAnsi="CG Times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1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hint="eastAsia" w:hAnsi="CG Times" w:eastAsia="仿宋_GB2312"/>
                <w:sz w:val="24"/>
                <w:lang w:eastAsia="zh-CN"/>
              </w:rPr>
            </w:pPr>
            <w:r>
              <w:rPr>
                <w:rFonts w:hint="eastAsia" w:hAnsi="CG Times"/>
                <w:sz w:val="24"/>
                <w:lang w:eastAsia="zh-CN"/>
              </w:rPr>
              <w:t>获奖类别</w:t>
            </w:r>
          </w:p>
        </w:tc>
        <w:tc>
          <w:tcPr>
            <w:tcW w:w="2739" w:type="dxa"/>
            <w:vAlign w:val="center"/>
          </w:tcPr>
          <w:p>
            <w:pPr>
              <w:jc w:val="center"/>
              <w:rPr>
                <w:rFonts w:hAnsi="CG Times"/>
                <w:sz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hint="eastAsia" w:hAnsi="CG Times" w:eastAsia="仿宋_GB2312"/>
                <w:sz w:val="24"/>
                <w:lang w:eastAsia="zh-CN"/>
              </w:rPr>
            </w:pPr>
            <w:r>
              <w:rPr>
                <w:rFonts w:hint="eastAsia" w:hAnsi="CG Times"/>
                <w:sz w:val="24"/>
                <w:lang w:eastAsia="zh-CN"/>
              </w:rPr>
              <w:t>奖项等级</w:t>
            </w:r>
          </w:p>
        </w:tc>
        <w:tc>
          <w:tcPr>
            <w:tcW w:w="1825" w:type="dxa"/>
            <w:vAlign w:val="center"/>
          </w:tcPr>
          <w:p>
            <w:pPr>
              <w:jc w:val="center"/>
              <w:rPr>
                <w:rFonts w:hAnsi="CG Times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1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hint="eastAsia" w:hAnsi="CG Times"/>
                <w:sz w:val="24"/>
                <w:lang w:eastAsia="zh-CN"/>
              </w:rPr>
            </w:pPr>
            <w:r>
              <w:rPr>
                <w:rFonts w:hint="eastAsia" w:hAnsi="CG Times"/>
                <w:sz w:val="24"/>
                <w:lang w:eastAsia="zh-CN"/>
              </w:rPr>
              <w:t>项目完成人</w:t>
            </w:r>
          </w:p>
        </w:tc>
        <w:tc>
          <w:tcPr>
            <w:tcW w:w="2739" w:type="dxa"/>
            <w:vAlign w:val="center"/>
          </w:tcPr>
          <w:p>
            <w:pPr>
              <w:jc w:val="center"/>
              <w:rPr>
                <w:rFonts w:hAnsi="CG Times"/>
                <w:sz w:val="24"/>
              </w:rPr>
            </w:pPr>
          </w:p>
        </w:tc>
        <w:tc>
          <w:tcPr>
            <w:tcW w:w="1230" w:type="dxa"/>
            <w:vAlign w:val="center"/>
          </w:tcPr>
          <w:p>
            <w:pPr>
              <w:jc w:val="center"/>
              <w:rPr>
                <w:rFonts w:hint="eastAsia" w:hAnsi="CG Times" w:eastAsia="仿宋_GB2312"/>
                <w:sz w:val="24"/>
                <w:lang w:eastAsia="zh-CN"/>
              </w:rPr>
            </w:pPr>
            <w:r>
              <w:rPr>
                <w:rFonts w:hint="eastAsia" w:hAnsi="CG Times"/>
                <w:sz w:val="24"/>
                <w:lang w:eastAsia="zh-CN"/>
              </w:rPr>
              <w:t>项目完成单位</w:t>
            </w:r>
          </w:p>
        </w:tc>
        <w:tc>
          <w:tcPr>
            <w:tcW w:w="1825" w:type="dxa"/>
            <w:vAlign w:val="center"/>
          </w:tcPr>
          <w:p>
            <w:pPr>
              <w:jc w:val="center"/>
              <w:rPr>
                <w:rFonts w:hAnsi="CG Times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35" w:hRule="atLeast"/>
          <w:jc w:val="center"/>
        </w:trPr>
        <w:tc>
          <w:tcPr>
            <w:tcW w:w="8205" w:type="dxa"/>
            <w:gridSpan w:val="4"/>
          </w:tcPr>
          <w:p>
            <w:pPr>
              <w:spacing w:line="500" w:lineRule="exact"/>
              <w:rPr>
                <w:rFonts w:hAnsi="CG Times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  <w:lang w:val="zh-CN"/>
              </w:rPr>
              <w:t>简要介绍立项背景、重要科学发现（主要创新点）、论文专著发表以及同行引用评价情况（技术指标、推广应用情况）</w:t>
            </w:r>
            <w:r>
              <w:rPr>
                <w:rFonts w:hint="eastAsia" w:hAnsi="CG Times"/>
                <w:sz w:val="24"/>
                <w:lang w:eastAsia="zh-CN"/>
              </w:rPr>
              <w:t>（不超</w:t>
            </w:r>
            <w:r>
              <w:rPr>
                <w:rFonts w:hint="eastAsia" w:hAnsi="CG Times"/>
                <w:sz w:val="24"/>
                <w:lang w:val="en-US" w:eastAsia="zh-CN"/>
              </w:rPr>
              <w:t>600字</w:t>
            </w:r>
            <w:r>
              <w:rPr>
                <w:rFonts w:hint="eastAsia" w:hAnsi="CG Times"/>
                <w:sz w:val="24"/>
                <w:lang w:eastAsia="zh-CN"/>
              </w:rPr>
              <w:t>）</w:t>
            </w:r>
            <w:r>
              <w:rPr>
                <w:rFonts w:hint="eastAsia" w:hAnsi="CG Times"/>
                <w:sz w:val="24"/>
              </w:rPr>
              <w:t>：</w:t>
            </w:r>
          </w:p>
          <w:p>
            <w:pPr>
              <w:spacing w:line="500" w:lineRule="exact"/>
              <w:rPr>
                <w:rFonts w:hAnsi="CG Times"/>
                <w:sz w:val="24"/>
              </w:rPr>
            </w:pPr>
            <w:r>
              <w:rPr>
                <w:rFonts w:hAnsi="CG Times"/>
                <w:sz w:val="24"/>
              </w:rPr>
              <w:t xml:space="preserve">   </w:t>
            </w:r>
          </w:p>
          <w:p>
            <w:pPr>
              <w:spacing w:line="500" w:lineRule="exact"/>
              <w:rPr>
                <w:rFonts w:hAnsi="CG Times"/>
                <w:sz w:val="24"/>
              </w:rPr>
            </w:pPr>
          </w:p>
          <w:p>
            <w:pPr>
              <w:spacing w:line="500" w:lineRule="exact"/>
              <w:rPr>
                <w:rFonts w:hAnsi="CG Times"/>
                <w:sz w:val="24"/>
              </w:rPr>
            </w:pPr>
          </w:p>
          <w:p>
            <w:pPr>
              <w:spacing w:line="500" w:lineRule="exact"/>
              <w:rPr>
                <w:rFonts w:hAnsi="CG Times"/>
                <w:sz w:val="24"/>
              </w:rPr>
            </w:pPr>
          </w:p>
          <w:p>
            <w:pPr>
              <w:spacing w:line="500" w:lineRule="exact"/>
              <w:rPr>
                <w:rFonts w:hAnsi="CG Times"/>
                <w:sz w:val="24"/>
              </w:rPr>
            </w:pPr>
          </w:p>
          <w:p>
            <w:pPr>
              <w:spacing w:line="500" w:lineRule="exact"/>
              <w:rPr>
                <w:rFonts w:hAnsi="CG Times"/>
                <w:sz w:val="24"/>
              </w:rPr>
            </w:pPr>
          </w:p>
          <w:p>
            <w:pPr>
              <w:spacing w:line="500" w:lineRule="exact"/>
              <w:rPr>
                <w:rFonts w:hAnsi="CG Times"/>
                <w:sz w:val="24"/>
              </w:rPr>
            </w:pPr>
          </w:p>
          <w:p>
            <w:pPr>
              <w:spacing w:line="500" w:lineRule="exact"/>
              <w:rPr>
                <w:rFonts w:hAnsi="CG Times"/>
                <w:sz w:val="24"/>
              </w:rPr>
            </w:pPr>
          </w:p>
          <w:p>
            <w:pPr>
              <w:spacing w:line="500" w:lineRule="exact"/>
              <w:rPr>
                <w:rFonts w:hAnsi="CG Times"/>
                <w:sz w:val="24"/>
              </w:rPr>
            </w:pPr>
          </w:p>
          <w:p>
            <w:pPr>
              <w:spacing w:line="500" w:lineRule="exact"/>
              <w:rPr>
                <w:rFonts w:hAnsi="CG Times"/>
                <w:sz w:val="24"/>
              </w:rPr>
            </w:pPr>
          </w:p>
          <w:p>
            <w:pPr>
              <w:spacing w:line="500" w:lineRule="exact"/>
              <w:rPr>
                <w:rFonts w:hAnsi="CG Times"/>
                <w:sz w:val="24"/>
              </w:rPr>
            </w:pPr>
          </w:p>
          <w:p>
            <w:pPr>
              <w:spacing w:line="500" w:lineRule="exact"/>
              <w:rPr>
                <w:rFonts w:hAnsi="CG Times"/>
                <w:sz w:val="24"/>
              </w:rPr>
            </w:pPr>
          </w:p>
          <w:p>
            <w:pPr>
              <w:spacing w:line="500" w:lineRule="exact"/>
              <w:rPr>
                <w:rFonts w:hAnsi="CG Times"/>
                <w:sz w:val="24"/>
              </w:rPr>
            </w:pPr>
          </w:p>
          <w:p>
            <w:pPr>
              <w:tabs>
                <w:tab w:val="left" w:pos="1755"/>
              </w:tabs>
              <w:spacing w:line="500" w:lineRule="exact"/>
              <w:rPr>
                <w:rFonts w:hAnsi="CG Times"/>
                <w:sz w:val="24"/>
              </w:rPr>
            </w:pPr>
          </w:p>
          <w:p>
            <w:pPr>
              <w:tabs>
                <w:tab w:val="left" w:pos="1755"/>
              </w:tabs>
              <w:spacing w:line="500" w:lineRule="exact"/>
              <w:rPr>
                <w:rFonts w:hAnsi="CG Times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2411" w:type="dxa"/>
            <w:vAlign w:val="center"/>
          </w:tcPr>
          <w:p>
            <w:pPr>
              <w:jc w:val="center"/>
              <w:rPr>
                <w:rFonts w:ascii="Times New Roman"/>
                <w:sz w:val="24"/>
                <w:szCs w:val="22"/>
              </w:rPr>
            </w:pPr>
            <w:r>
              <w:rPr>
                <w:rFonts w:ascii="Times New Roman"/>
                <w:sz w:val="24"/>
                <w:szCs w:val="22"/>
              </w:rPr>
              <w:t>图</w:t>
            </w:r>
            <w:r>
              <w:rPr>
                <w:rFonts w:hint="eastAsia" w:ascii="Times New Roman"/>
                <w:sz w:val="24"/>
                <w:szCs w:val="22"/>
              </w:rPr>
              <w:t xml:space="preserve">    </w:t>
            </w:r>
            <w:r>
              <w:rPr>
                <w:rFonts w:ascii="Times New Roman"/>
                <w:sz w:val="24"/>
                <w:szCs w:val="22"/>
              </w:rPr>
              <w:t>片</w:t>
            </w:r>
          </w:p>
        </w:tc>
        <w:tc>
          <w:tcPr>
            <w:tcW w:w="5794" w:type="dxa"/>
            <w:gridSpan w:val="3"/>
            <w:vAlign w:val="center"/>
          </w:tcPr>
          <w:p>
            <w:pPr>
              <w:rPr>
                <w:rFonts w:hint="eastAsia" w:ascii="Times New Roman" w:eastAsia="仿宋"/>
                <w:sz w:val="24"/>
                <w:szCs w:val="22"/>
                <w:lang w:eastAsia="zh-CN"/>
              </w:rPr>
            </w:pPr>
            <w:r>
              <w:rPr>
                <w:rFonts w:hint="eastAsia" w:ascii="Times New Roman"/>
                <w:sz w:val="24"/>
                <w:szCs w:val="22"/>
              </w:rPr>
              <w:t>每</w:t>
            </w:r>
            <w:r>
              <w:rPr>
                <w:rFonts w:hint="eastAsia" w:ascii="Times New Roman"/>
                <w:sz w:val="24"/>
                <w:szCs w:val="22"/>
                <w:lang w:eastAsia="zh-CN"/>
              </w:rPr>
              <w:t>项成果提供</w:t>
            </w:r>
            <w:r>
              <w:rPr>
                <w:rFonts w:hint="eastAsia" w:ascii="Times New Roman"/>
                <w:b/>
                <w:bCs/>
                <w:sz w:val="24"/>
                <w:szCs w:val="22"/>
                <w:lang w:val="en-US" w:eastAsia="zh-CN"/>
              </w:rPr>
              <w:t>2</w:t>
            </w:r>
            <w:r>
              <w:rPr>
                <w:rFonts w:hint="eastAsia" w:ascii="Times New Roman"/>
                <w:b/>
                <w:bCs/>
                <w:sz w:val="24"/>
                <w:szCs w:val="22"/>
              </w:rPr>
              <w:t>张图片</w:t>
            </w:r>
            <w:r>
              <w:rPr>
                <w:rFonts w:hint="eastAsia" w:ascii="Times New Roman"/>
                <w:sz w:val="24"/>
                <w:szCs w:val="22"/>
                <w:lang w:eastAsia="zh-CN"/>
              </w:rPr>
              <w:t>，图片应为原图、</w:t>
            </w:r>
            <w:r>
              <w:rPr>
                <w:rFonts w:ascii="Times New Roman" w:eastAsia="仿宋"/>
                <w:sz w:val="24"/>
                <w:szCs w:val="22"/>
              </w:rPr>
              <w:t>像素不低于3MB</w:t>
            </w:r>
            <w:r>
              <w:rPr>
                <w:rFonts w:hint="eastAsia" w:ascii="Times New Roman" w:eastAsia="仿宋"/>
                <w:sz w:val="24"/>
                <w:szCs w:val="22"/>
                <w:lang w:eastAsia="zh-CN"/>
              </w:rPr>
              <w:t>（图片单独附上、不要粘贴在文档中）</w:t>
            </w:r>
          </w:p>
        </w:tc>
      </w:tr>
    </w:tbl>
    <w:p>
      <w:pPr>
        <w:spacing w:line="360" w:lineRule="exact"/>
        <w:rPr>
          <w:rFonts w:ascii="Times New Roman" w:eastAsia="仿宋"/>
          <w:sz w:val="24"/>
          <w:szCs w:val="24"/>
        </w:rPr>
      </w:pPr>
      <w:r>
        <w:rPr>
          <w:rFonts w:ascii="Times New Roman"/>
          <w:sz w:val="24"/>
        </w:rPr>
        <w:t>注：</w:t>
      </w:r>
      <w:r>
        <w:rPr>
          <w:rFonts w:ascii="Times New Roman" w:eastAsia="仿宋"/>
          <w:sz w:val="24"/>
          <w:szCs w:val="24"/>
        </w:rPr>
        <w:t>请于</w:t>
      </w:r>
      <w:r>
        <w:rPr>
          <w:rFonts w:hint="eastAsia" w:ascii="Times New Roman" w:eastAsia="仿宋"/>
          <w:sz w:val="24"/>
          <w:szCs w:val="24"/>
          <w:lang w:val="en-US" w:eastAsia="zh-CN"/>
        </w:rPr>
        <w:t>10</w:t>
      </w:r>
      <w:r>
        <w:rPr>
          <w:rFonts w:ascii="Times New Roman" w:eastAsia="仿宋"/>
          <w:sz w:val="24"/>
          <w:szCs w:val="24"/>
        </w:rPr>
        <w:t>月</w:t>
      </w:r>
      <w:r>
        <w:rPr>
          <w:rFonts w:hint="eastAsia" w:ascii="Times New Roman" w:eastAsia="仿宋"/>
          <w:sz w:val="24"/>
          <w:szCs w:val="24"/>
          <w:lang w:val="en-US" w:eastAsia="zh-CN"/>
        </w:rPr>
        <w:t>13</w:t>
      </w:r>
      <w:bookmarkStart w:id="0" w:name="_GoBack"/>
      <w:bookmarkEnd w:id="0"/>
      <w:r>
        <w:rPr>
          <w:rFonts w:ascii="Times New Roman" w:eastAsia="仿宋"/>
          <w:sz w:val="24"/>
          <w:szCs w:val="24"/>
        </w:rPr>
        <w:t>日</w:t>
      </w:r>
      <w:r>
        <w:rPr>
          <w:rFonts w:hint="eastAsia" w:ascii="Times New Roman" w:eastAsia="仿宋"/>
          <w:sz w:val="24"/>
          <w:szCs w:val="24"/>
          <w:lang w:eastAsia="zh-CN"/>
        </w:rPr>
        <w:t>上午</w:t>
      </w:r>
      <w:r>
        <w:rPr>
          <w:rFonts w:ascii="Times New Roman" w:eastAsia="仿宋"/>
          <w:sz w:val="24"/>
          <w:szCs w:val="24"/>
        </w:rPr>
        <w:t>前发送</w:t>
      </w:r>
      <w:r>
        <w:rPr>
          <w:rFonts w:hint="eastAsia" w:ascii="Times New Roman" w:eastAsia="仿宋"/>
          <w:sz w:val="24"/>
          <w:szCs w:val="24"/>
          <w:lang w:eastAsia="zh-CN"/>
        </w:rPr>
        <w:t>电子版</w:t>
      </w:r>
      <w:r>
        <w:rPr>
          <w:rFonts w:ascii="Times New Roman" w:eastAsia="仿宋"/>
          <w:sz w:val="24"/>
          <w:szCs w:val="24"/>
        </w:rPr>
        <w:t>至</w:t>
      </w:r>
      <w:r>
        <w:rPr>
          <w:rFonts w:hint="eastAsia" w:ascii="Times New Roman" w:eastAsia="仿宋"/>
          <w:sz w:val="24"/>
          <w:szCs w:val="24"/>
          <w:lang w:eastAsia="zh-CN"/>
        </w:rPr>
        <w:t>科技处邮箱</w:t>
      </w:r>
      <w:r>
        <w:rPr>
          <w:rFonts w:ascii="Times New Roman" w:eastAsia="仿宋"/>
          <w:sz w:val="24"/>
          <w:szCs w:val="24"/>
        </w:rPr>
        <w:t>：</w:t>
      </w:r>
      <w:r>
        <w:rPr>
          <w:rFonts w:hint="eastAsia" w:ascii="Times New Roman" w:eastAsia="仿宋"/>
          <w:sz w:val="24"/>
          <w:szCs w:val="24"/>
          <w:lang w:val="en-US" w:eastAsia="zh-CN"/>
        </w:rPr>
        <w:t>kjc@mailbox.gxnu.edu.cn</w:t>
      </w:r>
      <w:r>
        <w:rPr>
          <w:rFonts w:ascii="Times New Roman" w:eastAsia="仿宋"/>
          <w:sz w:val="24"/>
          <w:szCs w:val="24"/>
        </w:rPr>
        <w:t>。</w:t>
      </w:r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CG Times">
    <w:altName w:val="Times New Roman"/>
    <w:panose1 w:val="00000000000000000000"/>
    <w:charset w:val="00"/>
    <w:family w:val="roman"/>
    <w:pitch w:val="default"/>
    <w:sig w:usb0="00000000" w:usb1="00000000" w:usb2="00000000" w:usb3="00000000" w:csb0="00000093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12605420"/>
      <w:docPartObj>
        <w:docPartGallery w:val="autotext"/>
      </w:docPartObj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27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56C8"/>
    <w:rsid w:val="00003DEC"/>
    <w:rsid w:val="00003E07"/>
    <w:rsid w:val="0000433B"/>
    <w:rsid w:val="00010ADF"/>
    <w:rsid w:val="000124D5"/>
    <w:rsid w:val="00013D66"/>
    <w:rsid w:val="00014332"/>
    <w:rsid w:val="000150DD"/>
    <w:rsid w:val="000173EC"/>
    <w:rsid w:val="00024D00"/>
    <w:rsid w:val="00027CCE"/>
    <w:rsid w:val="0003179B"/>
    <w:rsid w:val="000348F2"/>
    <w:rsid w:val="00035AE5"/>
    <w:rsid w:val="00040724"/>
    <w:rsid w:val="0004159C"/>
    <w:rsid w:val="00041859"/>
    <w:rsid w:val="00042B78"/>
    <w:rsid w:val="000460D6"/>
    <w:rsid w:val="00052873"/>
    <w:rsid w:val="00052DE6"/>
    <w:rsid w:val="00060C8E"/>
    <w:rsid w:val="000634DC"/>
    <w:rsid w:val="0006368F"/>
    <w:rsid w:val="00064382"/>
    <w:rsid w:val="0006624B"/>
    <w:rsid w:val="00067604"/>
    <w:rsid w:val="00067C7D"/>
    <w:rsid w:val="00067F23"/>
    <w:rsid w:val="0007148F"/>
    <w:rsid w:val="000716BC"/>
    <w:rsid w:val="000749B8"/>
    <w:rsid w:val="00081764"/>
    <w:rsid w:val="00082407"/>
    <w:rsid w:val="00082F67"/>
    <w:rsid w:val="000832FD"/>
    <w:rsid w:val="00083DF3"/>
    <w:rsid w:val="00086562"/>
    <w:rsid w:val="00090979"/>
    <w:rsid w:val="00092388"/>
    <w:rsid w:val="0009277E"/>
    <w:rsid w:val="00093FAC"/>
    <w:rsid w:val="00095864"/>
    <w:rsid w:val="000A1B2A"/>
    <w:rsid w:val="000A4FA5"/>
    <w:rsid w:val="000A6506"/>
    <w:rsid w:val="000B0D87"/>
    <w:rsid w:val="000B23D5"/>
    <w:rsid w:val="000B3D03"/>
    <w:rsid w:val="000B6C20"/>
    <w:rsid w:val="000C3720"/>
    <w:rsid w:val="000C5C78"/>
    <w:rsid w:val="000C772F"/>
    <w:rsid w:val="000D09DE"/>
    <w:rsid w:val="000D2426"/>
    <w:rsid w:val="000D3344"/>
    <w:rsid w:val="000D56C3"/>
    <w:rsid w:val="000D6063"/>
    <w:rsid w:val="000D772D"/>
    <w:rsid w:val="000E142B"/>
    <w:rsid w:val="000E1937"/>
    <w:rsid w:val="000E6CAE"/>
    <w:rsid w:val="000F04FF"/>
    <w:rsid w:val="000F056E"/>
    <w:rsid w:val="000F14C5"/>
    <w:rsid w:val="000F6BA1"/>
    <w:rsid w:val="000F73ED"/>
    <w:rsid w:val="000F7674"/>
    <w:rsid w:val="00105890"/>
    <w:rsid w:val="00107727"/>
    <w:rsid w:val="001108E5"/>
    <w:rsid w:val="00110DC3"/>
    <w:rsid w:val="001113B6"/>
    <w:rsid w:val="0011570C"/>
    <w:rsid w:val="00120BBF"/>
    <w:rsid w:val="0012393D"/>
    <w:rsid w:val="00125669"/>
    <w:rsid w:val="00127450"/>
    <w:rsid w:val="0012783C"/>
    <w:rsid w:val="001308B4"/>
    <w:rsid w:val="00131BB4"/>
    <w:rsid w:val="00132502"/>
    <w:rsid w:val="001327CA"/>
    <w:rsid w:val="00135B5B"/>
    <w:rsid w:val="001376CC"/>
    <w:rsid w:val="00140D20"/>
    <w:rsid w:val="00140D47"/>
    <w:rsid w:val="00146ABA"/>
    <w:rsid w:val="001517A4"/>
    <w:rsid w:val="00155A89"/>
    <w:rsid w:val="001576B7"/>
    <w:rsid w:val="00157AAE"/>
    <w:rsid w:val="00161C25"/>
    <w:rsid w:val="00162F07"/>
    <w:rsid w:val="00163B69"/>
    <w:rsid w:val="00167FD6"/>
    <w:rsid w:val="00172F7E"/>
    <w:rsid w:val="00174DB9"/>
    <w:rsid w:val="001755FF"/>
    <w:rsid w:val="00176FE8"/>
    <w:rsid w:val="00180275"/>
    <w:rsid w:val="0018096E"/>
    <w:rsid w:val="00184D16"/>
    <w:rsid w:val="001901C1"/>
    <w:rsid w:val="00193B77"/>
    <w:rsid w:val="0019527D"/>
    <w:rsid w:val="001969CB"/>
    <w:rsid w:val="00196B70"/>
    <w:rsid w:val="00197863"/>
    <w:rsid w:val="001A033E"/>
    <w:rsid w:val="001A0A3E"/>
    <w:rsid w:val="001A3A97"/>
    <w:rsid w:val="001A6EBA"/>
    <w:rsid w:val="001A7494"/>
    <w:rsid w:val="001A7F49"/>
    <w:rsid w:val="001B04FE"/>
    <w:rsid w:val="001B2CF0"/>
    <w:rsid w:val="001B47D4"/>
    <w:rsid w:val="001B6D6C"/>
    <w:rsid w:val="001C2788"/>
    <w:rsid w:val="001C353E"/>
    <w:rsid w:val="001C7E01"/>
    <w:rsid w:val="001D4F51"/>
    <w:rsid w:val="001D5468"/>
    <w:rsid w:val="001E1917"/>
    <w:rsid w:val="001E1BA0"/>
    <w:rsid w:val="001E358A"/>
    <w:rsid w:val="001F16B3"/>
    <w:rsid w:val="001F2170"/>
    <w:rsid w:val="001F3D4F"/>
    <w:rsid w:val="001F548E"/>
    <w:rsid w:val="00203B0B"/>
    <w:rsid w:val="0020489A"/>
    <w:rsid w:val="00206B09"/>
    <w:rsid w:val="00207950"/>
    <w:rsid w:val="00207967"/>
    <w:rsid w:val="00214234"/>
    <w:rsid w:val="00216520"/>
    <w:rsid w:val="002247E2"/>
    <w:rsid w:val="0022555C"/>
    <w:rsid w:val="00226D10"/>
    <w:rsid w:val="00227137"/>
    <w:rsid w:val="002272FE"/>
    <w:rsid w:val="00231532"/>
    <w:rsid w:val="002369E6"/>
    <w:rsid w:val="0024374B"/>
    <w:rsid w:val="0024514F"/>
    <w:rsid w:val="002457F6"/>
    <w:rsid w:val="00252533"/>
    <w:rsid w:val="00254381"/>
    <w:rsid w:val="0025536E"/>
    <w:rsid w:val="00260469"/>
    <w:rsid w:val="00260CE2"/>
    <w:rsid w:val="00260E55"/>
    <w:rsid w:val="00261689"/>
    <w:rsid w:val="002669CE"/>
    <w:rsid w:val="00270112"/>
    <w:rsid w:val="00272B96"/>
    <w:rsid w:val="00272E48"/>
    <w:rsid w:val="00274F9C"/>
    <w:rsid w:val="00282070"/>
    <w:rsid w:val="0028207A"/>
    <w:rsid w:val="00283E4E"/>
    <w:rsid w:val="00283FCF"/>
    <w:rsid w:val="002841E5"/>
    <w:rsid w:val="00291270"/>
    <w:rsid w:val="002919C1"/>
    <w:rsid w:val="00291F77"/>
    <w:rsid w:val="00295E40"/>
    <w:rsid w:val="00296F64"/>
    <w:rsid w:val="002A1713"/>
    <w:rsid w:val="002A4EE0"/>
    <w:rsid w:val="002A54C7"/>
    <w:rsid w:val="002A67C2"/>
    <w:rsid w:val="002A7959"/>
    <w:rsid w:val="002B4104"/>
    <w:rsid w:val="002B6311"/>
    <w:rsid w:val="002C5719"/>
    <w:rsid w:val="002D0F89"/>
    <w:rsid w:val="002D56F4"/>
    <w:rsid w:val="002D6587"/>
    <w:rsid w:val="002D6D51"/>
    <w:rsid w:val="002E0216"/>
    <w:rsid w:val="002E03D0"/>
    <w:rsid w:val="002E2E37"/>
    <w:rsid w:val="002E4E45"/>
    <w:rsid w:val="002F1719"/>
    <w:rsid w:val="00301F45"/>
    <w:rsid w:val="00304296"/>
    <w:rsid w:val="00304AA9"/>
    <w:rsid w:val="00310B98"/>
    <w:rsid w:val="003147E2"/>
    <w:rsid w:val="00315458"/>
    <w:rsid w:val="003156D9"/>
    <w:rsid w:val="00315D0A"/>
    <w:rsid w:val="0031706E"/>
    <w:rsid w:val="00320618"/>
    <w:rsid w:val="0032084F"/>
    <w:rsid w:val="0032099F"/>
    <w:rsid w:val="00320FD0"/>
    <w:rsid w:val="003211D6"/>
    <w:rsid w:val="003253D6"/>
    <w:rsid w:val="00327142"/>
    <w:rsid w:val="00332330"/>
    <w:rsid w:val="00334379"/>
    <w:rsid w:val="00335CFA"/>
    <w:rsid w:val="0033669C"/>
    <w:rsid w:val="003366A7"/>
    <w:rsid w:val="00337DCA"/>
    <w:rsid w:val="00340F65"/>
    <w:rsid w:val="003428E0"/>
    <w:rsid w:val="00345FC4"/>
    <w:rsid w:val="00347A19"/>
    <w:rsid w:val="00347F81"/>
    <w:rsid w:val="00350BB3"/>
    <w:rsid w:val="0035381D"/>
    <w:rsid w:val="0035410D"/>
    <w:rsid w:val="00355644"/>
    <w:rsid w:val="003569B4"/>
    <w:rsid w:val="00360B46"/>
    <w:rsid w:val="00360BF8"/>
    <w:rsid w:val="00363386"/>
    <w:rsid w:val="00363E8F"/>
    <w:rsid w:val="00364C28"/>
    <w:rsid w:val="00365219"/>
    <w:rsid w:val="00367FD1"/>
    <w:rsid w:val="00371A33"/>
    <w:rsid w:val="00372D41"/>
    <w:rsid w:val="003766BC"/>
    <w:rsid w:val="003772CB"/>
    <w:rsid w:val="003773B9"/>
    <w:rsid w:val="00381655"/>
    <w:rsid w:val="00382804"/>
    <w:rsid w:val="003933C6"/>
    <w:rsid w:val="003A0131"/>
    <w:rsid w:val="003A1B49"/>
    <w:rsid w:val="003A55C1"/>
    <w:rsid w:val="003A767D"/>
    <w:rsid w:val="003B35D3"/>
    <w:rsid w:val="003B4B01"/>
    <w:rsid w:val="003B5410"/>
    <w:rsid w:val="003B6816"/>
    <w:rsid w:val="003C02AB"/>
    <w:rsid w:val="003C090B"/>
    <w:rsid w:val="003C3CE7"/>
    <w:rsid w:val="003C7F04"/>
    <w:rsid w:val="003D2A03"/>
    <w:rsid w:val="003D70D2"/>
    <w:rsid w:val="003E1EE5"/>
    <w:rsid w:val="003E357A"/>
    <w:rsid w:val="003E3FF1"/>
    <w:rsid w:val="003F198B"/>
    <w:rsid w:val="003F39D7"/>
    <w:rsid w:val="0040003F"/>
    <w:rsid w:val="00400815"/>
    <w:rsid w:val="00400B06"/>
    <w:rsid w:val="00401B26"/>
    <w:rsid w:val="00404CAF"/>
    <w:rsid w:val="004069CC"/>
    <w:rsid w:val="00410C8E"/>
    <w:rsid w:val="0041317E"/>
    <w:rsid w:val="00414A25"/>
    <w:rsid w:val="00417888"/>
    <w:rsid w:val="0042173B"/>
    <w:rsid w:val="004244B0"/>
    <w:rsid w:val="00424C82"/>
    <w:rsid w:val="00425587"/>
    <w:rsid w:val="0042772C"/>
    <w:rsid w:val="00431D5F"/>
    <w:rsid w:val="00434CAF"/>
    <w:rsid w:val="00436180"/>
    <w:rsid w:val="004362AC"/>
    <w:rsid w:val="004413D0"/>
    <w:rsid w:val="00443A72"/>
    <w:rsid w:val="00444427"/>
    <w:rsid w:val="004464FC"/>
    <w:rsid w:val="004523D1"/>
    <w:rsid w:val="00455BEC"/>
    <w:rsid w:val="004612A0"/>
    <w:rsid w:val="00461E82"/>
    <w:rsid w:val="00462711"/>
    <w:rsid w:val="0046487F"/>
    <w:rsid w:val="00465B39"/>
    <w:rsid w:val="00470C8A"/>
    <w:rsid w:val="00472CD0"/>
    <w:rsid w:val="00481410"/>
    <w:rsid w:val="00481411"/>
    <w:rsid w:val="00482FB2"/>
    <w:rsid w:val="00483136"/>
    <w:rsid w:val="00485E99"/>
    <w:rsid w:val="00486F23"/>
    <w:rsid w:val="004870AD"/>
    <w:rsid w:val="004933CE"/>
    <w:rsid w:val="00493A12"/>
    <w:rsid w:val="004966B9"/>
    <w:rsid w:val="004A188E"/>
    <w:rsid w:val="004A3486"/>
    <w:rsid w:val="004A39F2"/>
    <w:rsid w:val="004A52DE"/>
    <w:rsid w:val="004A6D5E"/>
    <w:rsid w:val="004B038E"/>
    <w:rsid w:val="004B10C4"/>
    <w:rsid w:val="004C42A9"/>
    <w:rsid w:val="004C560A"/>
    <w:rsid w:val="004D0382"/>
    <w:rsid w:val="004D0A1F"/>
    <w:rsid w:val="004D1700"/>
    <w:rsid w:val="004D2AC6"/>
    <w:rsid w:val="004D4393"/>
    <w:rsid w:val="004D6CDF"/>
    <w:rsid w:val="004E3227"/>
    <w:rsid w:val="004E3666"/>
    <w:rsid w:val="004E3E19"/>
    <w:rsid w:val="004E48A8"/>
    <w:rsid w:val="004E5B5A"/>
    <w:rsid w:val="004F5426"/>
    <w:rsid w:val="004F593E"/>
    <w:rsid w:val="005004DB"/>
    <w:rsid w:val="00501E61"/>
    <w:rsid w:val="005048E6"/>
    <w:rsid w:val="0050503A"/>
    <w:rsid w:val="00506DCA"/>
    <w:rsid w:val="00512931"/>
    <w:rsid w:val="00513E13"/>
    <w:rsid w:val="00514678"/>
    <w:rsid w:val="00514929"/>
    <w:rsid w:val="00515AE8"/>
    <w:rsid w:val="00517833"/>
    <w:rsid w:val="00517995"/>
    <w:rsid w:val="00522DE0"/>
    <w:rsid w:val="0052599D"/>
    <w:rsid w:val="0052703B"/>
    <w:rsid w:val="00527B3E"/>
    <w:rsid w:val="00531861"/>
    <w:rsid w:val="00534D2B"/>
    <w:rsid w:val="00537053"/>
    <w:rsid w:val="0053773B"/>
    <w:rsid w:val="00540C1B"/>
    <w:rsid w:val="0054168B"/>
    <w:rsid w:val="00543900"/>
    <w:rsid w:val="00543D25"/>
    <w:rsid w:val="005527A3"/>
    <w:rsid w:val="00553AB8"/>
    <w:rsid w:val="00556E6B"/>
    <w:rsid w:val="005572BE"/>
    <w:rsid w:val="00575B14"/>
    <w:rsid w:val="00576D0F"/>
    <w:rsid w:val="00577C4C"/>
    <w:rsid w:val="005822AF"/>
    <w:rsid w:val="00585A71"/>
    <w:rsid w:val="00585E8B"/>
    <w:rsid w:val="005906EA"/>
    <w:rsid w:val="005976A4"/>
    <w:rsid w:val="005A0D16"/>
    <w:rsid w:val="005A2D84"/>
    <w:rsid w:val="005A4EE3"/>
    <w:rsid w:val="005A5FD4"/>
    <w:rsid w:val="005A62DD"/>
    <w:rsid w:val="005B014E"/>
    <w:rsid w:val="005B1BCF"/>
    <w:rsid w:val="005B7406"/>
    <w:rsid w:val="005B7AD2"/>
    <w:rsid w:val="005C0023"/>
    <w:rsid w:val="005C057E"/>
    <w:rsid w:val="005C1658"/>
    <w:rsid w:val="005C2D8F"/>
    <w:rsid w:val="005C6E00"/>
    <w:rsid w:val="005C7194"/>
    <w:rsid w:val="005D0CEB"/>
    <w:rsid w:val="005D15F9"/>
    <w:rsid w:val="005D2B7B"/>
    <w:rsid w:val="005D550E"/>
    <w:rsid w:val="005E7A40"/>
    <w:rsid w:val="005F0A9E"/>
    <w:rsid w:val="005F1CF5"/>
    <w:rsid w:val="005F280A"/>
    <w:rsid w:val="005F45D3"/>
    <w:rsid w:val="005F486E"/>
    <w:rsid w:val="005F4916"/>
    <w:rsid w:val="005F6798"/>
    <w:rsid w:val="00600656"/>
    <w:rsid w:val="006016DF"/>
    <w:rsid w:val="00602634"/>
    <w:rsid w:val="00605EAF"/>
    <w:rsid w:val="00607D06"/>
    <w:rsid w:val="0061242E"/>
    <w:rsid w:val="006161F1"/>
    <w:rsid w:val="0061730F"/>
    <w:rsid w:val="0062379C"/>
    <w:rsid w:val="00635032"/>
    <w:rsid w:val="00636122"/>
    <w:rsid w:val="0064039B"/>
    <w:rsid w:val="0064545B"/>
    <w:rsid w:val="00645585"/>
    <w:rsid w:val="00653D80"/>
    <w:rsid w:val="006566DE"/>
    <w:rsid w:val="006615F7"/>
    <w:rsid w:val="0066214F"/>
    <w:rsid w:val="006651D5"/>
    <w:rsid w:val="00665273"/>
    <w:rsid w:val="006668E6"/>
    <w:rsid w:val="00671CE3"/>
    <w:rsid w:val="006771E1"/>
    <w:rsid w:val="00681877"/>
    <w:rsid w:val="006822F6"/>
    <w:rsid w:val="00686DC6"/>
    <w:rsid w:val="006903AC"/>
    <w:rsid w:val="00692438"/>
    <w:rsid w:val="00696C09"/>
    <w:rsid w:val="006A008F"/>
    <w:rsid w:val="006A2158"/>
    <w:rsid w:val="006A37F1"/>
    <w:rsid w:val="006A66FE"/>
    <w:rsid w:val="006B0C48"/>
    <w:rsid w:val="006B1D0A"/>
    <w:rsid w:val="006B3137"/>
    <w:rsid w:val="006B783C"/>
    <w:rsid w:val="006B7BDC"/>
    <w:rsid w:val="006C1914"/>
    <w:rsid w:val="006C34D1"/>
    <w:rsid w:val="006C427F"/>
    <w:rsid w:val="006C4D02"/>
    <w:rsid w:val="006C5D5D"/>
    <w:rsid w:val="006D1A1A"/>
    <w:rsid w:val="006D4B75"/>
    <w:rsid w:val="006D7650"/>
    <w:rsid w:val="006E51D5"/>
    <w:rsid w:val="006E7667"/>
    <w:rsid w:val="006F1ABF"/>
    <w:rsid w:val="006F5209"/>
    <w:rsid w:val="00702A18"/>
    <w:rsid w:val="00702B8F"/>
    <w:rsid w:val="00704302"/>
    <w:rsid w:val="00705309"/>
    <w:rsid w:val="007145ED"/>
    <w:rsid w:val="00714FE0"/>
    <w:rsid w:val="00715B4F"/>
    <w:rsid w:val="007163C4"/>
    <w:rsid w:val="0072205A"/>
    <w:rsid w:val="00723902"/>
    <w:rsid w:val="00725A42"/>
    <w:rsid w:val="00725B3F"/>
    <w:rsid w:val="0072727D"/>
    <w:rsid w:val="00727A62"/>
    <w:rsid w:val="00727DB2"/>
    <w:rsid w:val="00735E3A"/>
    <w:rsid w:val="00742F13"/>
    <w:rsid w:val="007540FF"/>
    <w:rsid w:val="0075739C"/>
    <w:rsid w:val="00757F1D"/>
    <w:rsid w:val="00762173"/>
    <w:rsid w:val="007624B8"/>
    <w:rsid w:val="00763975"/>
    <w:rsid w:val="00770D1E"/>
    <w:rsid w:val="007729E7"/>
    <w:rsid w:val="007774E6"/>
    <w:rsid w:val="00781CB0"/>
    <w:rsid w:val="007903FB"/>
    <w:rsid w:val="0079154D"/>
    <w:rsid w:val="00795FFA"/>
    <w:rsid w:val="007A0494"/>
    <w:rsid w:val="007A1290"/>
    <w:rsid w:val="007A3443"/>
    <w:rsid w:val="007A3478"/>
    <w:rsid w:val="007A6035"/>
    <w:rsid w:val="007A7E90"/>
    <w:rsid w:val="007B4D12"/>
    <w:rsid w:val="007C0C76"/>
    <w:rsid w:val="007C2AEB"/>
    <w:rsid w:val="007C5DBB"/>
    <w:rsid w:val="007C7239"/>
    <w:rsid w:val="007D1E9A"/>
    <w:rsid w:val="007D50B8"/>
    <w:rsid w:val="007D5EE0"/>
    <w:rsid w:val="007D7924"/>
    <w:rsid w:val="007E22A7"/>
    <w:rsid w:val="007E2AAA"/>
    <w:rsid w:val="007E3135"/>
    <w:rsid w:val="007E3370"/>
    <w:rsid w:val="007E3D7C"/>
    <w:rsid w:val="007E69EC"/>
    <w:rsid w:val="007E6A0A"/>
    <w:rsid w:val="007F505E"/>
    <w:rsid w:val="007F69E1"/>
    <w:rsid w:val="008017C4"/>
    <w:rsid w:val="00802299"/>
    <w:rsid w:val="0080361E"/>
    <w:rsid w:val="0080428B"/>
    <w:rsid w:val="0080576C"/>
    <w:rsid w:val="008075F2"/>
    <w:rsid w:val="00807E82"/>
    <w:rsid w:val="00810CE1"/>
    <w:rsid w:val="0081165E"/>
    <w:rsid w:val="00812475"/>
    <w:rsid w:val="00817C50"/>
    <w:rsid w:val="008223EB"/>
    <w:rsid w:val="00822A1D"/>
    <w:rsid w:val="0082654C"/>
    <w:rsid w:val="008309B4"/>
    <w:rsid w:val="0083499A"/>
    <w:rsid w:val="00834D11"/>
    <w:rsid w:val="00835A68"/>
    <w:rsid w:val="00843C38"/>
    <w:rsid w:val="00851E3D"/>
    <w:rsid w:val="00852CFE"/>
    <w:rsid w:val="0085335E"/>
    <w:rsid w:val="0085507A"/>
    <w:rsid w:val="00856E9F"/>
    <w:rsid w:val="00860235"/>
    <w:rsid w:val="0086024B"/>
    <w:rsid w:val="0086112F"/>
    <w:rsid w:val="0086180D"/>
    <w:rsid w:val="00865222"/>
    <w:rsid w:val="00871307"/>
    <w:rsid w:val="00873CFB"/>
    <w:rsid w:val="00876582"/>
    <w:rsid w:val="008811C8"/>
    <w:rsid w:val="008841AF"/>
    <w:rsid w:val="00885B7E"/>
    <w:rsid w:val="00895981"/>
    <w:rsid w:val="00896833"/>
    <w:rsid w:val="00896BFA"/>
    <w:rsid w:val="00897372"/>
    <w:rsid w:val="008A0485"/>
    <w:rsid w:val="008A0F59"/>
    <w:rsid w:val="008A2F55"/>
    <w:rsid w:val="008A2FA6"/>
    <w:rsid w:val="008B0A90"/>
    <w:rsid w:val="008B0FC4"/>
    <w:rsid w:val="008B2E04"/>
    <w:rsid w:val="008B382F"/>
    <w:rsid w:val="008B4A8D"/>
    <w:rsid w:val="008B5D09"/>
    <w:rsid w:val="008C61B5"/>
    <w:rsid w:val="008C7C2C"/>
    <w:rsid w:val="008D14B9"/>
    <w:rsid w:val="008E0797"/>
    <w:rsid w:val="008E110E"/>
    <w:rsid w:val="008E3C15"/>
    <w:rsid w:val="008E42B1"/>
    <w:rsid w:val="008E5236"/>
    <w:rsid w:val="008F315C"/>
    <w:rsid w:val="008F6A81"/>
    <w:rsid w:val="008F70E1"/>
    <w:rsid w:val="009022D8"/>
    <w:rsid w:val="00902A07"/>
    <w:rsid w:val="00903424"/>
    <w:rsid w:val="0090369D"/>
    <w:rsid w:val="009045D8"/>
    <w:rsid w:val="009057CA"/>
    <w:rsid w:val="00910029"/>
    <w:rsid w:val="0091142F"/>
    <w:rsid w:val="00925651"/>
    <w:rsid w:val="009322B1"/>
    <w:rsid w:val="00932967"/>
    <w:rsid w:val="00937E08"/>
    <w:rsid w:val="00940CCF"/>
    <w:rsid w:val="00943531"/>
    <w:rsid w:val="009446CC"/>
    <w:rsid w:val="009456D9"/>
    <w:rsid w:val="00945C92"/>
    <w:rsid w:val="00947203"/>
    <w:rsid w:val="00947D72"/>
    <w:rsid w:val="00954F1A"/>
    <w:rsid w:val="00955C94"/>
    <w:rsid w:val="0095771E"/>
    <w:rsid w:val="0096096E"/>
    <w:rsid w:val="00962AEA"/>
    <w:rsid w:val="00964497"/>
    <w:rsid w:val="0096646E"/>
    <w:rsid w:val="0096698B"/>
    <w:rsid w:val="009714BC"/>
    <w:rsid w:val="009719A0"/>
    <w:rsid w:val="00975300"/>
    <w:rsid w:val="00981411"/>
    <w:rsid w:val="0098555D"/>
    <w:rsid w:val="00987821"/>
    <w:rsid w:val="00987A75"/>
    <w:rsid w:val="00990C9B"/>
    <w:rsid w:val="009928AA"/>
    <w:rsid w:val="00992A93"/>
    <w:rsid w:val="009A127E"/>
    <w:rsid w:val="009A1311"/>
    <w:rsid w:val="009A313B"/>
    <w:rsid w:val="009B13B8"/>
    <w:rsid w:val="009B4DA6"/>
    <w:rsid w:val="009B63CA"/>
    <w:rsid w:val="009C103E"/>
    <w:rsid w:val="009C2897"/>
    <w:rsid w:val="009C4AD0"/>
    <w:rsid w:val="009C619F"/>
    <w:rsid w:val="009C6F0A"/>
    <w:rsid w:val="009C70DA"/>
    <w:rsid w:val="009D0877"/>
    <w:rsid w:val="009D404F"/>
    <w:rsid w:val="009D5E1F"/>
    <w:rsid w:val="009E1630"/>
    <w:rsid w:val="009E3197"/>
    <w:rsid w:val="009E4806"/>
    <w:rsid w:val="009E5C68"/>
    <w:rsid w:val="009E5CBF"/>
    <w:rsid w:val="009E66AF"/>
    <w:rsid w:val="009E7B96"/>
    <w:rsid w:val="009F168C"/>
    <w:rsid w:val="00A00117"/>
    <w:rsid w:val="00A021C9"/>
    <w:rsid w:val="00A034F7"/>
    <w:rsid w:val="00A05E46"/>
    <w:rsid w:val="00A06B3E"/>
    <w:rsid w:val="00A06B91"/>
    <w:rsid w:val="00A14F88"/>
    <w:rsid w:val="00A24D78"/>
    <w:rsid w:val="00A2545B"/>
    <w:rsid w:val="00A265D4"/>
    <w:rsid w:val="00A30840"/>
    <w:rsid w:val="00A33C0C"/>
    <w:rsid w:val="00A3463B"/>
    <w:rsid w:val="00A434A4"/>
    <w:rsid w:val="00A472FF"/>
    <w:rsid w:val="00A47EB2"/>
    <w:rsid w:val="00A5217E"/>
    <w:rsid w:val="00A52378"/>
    <w:rsid w:val="00A55110"/>
    <w:rsid w:val="00A55FFA"/>
    <w:rsid w:val="00A6026D"/>
    <w:rsid w:val="00A6185D"/>
    <w:rsid w:val="00A656F0"/>
    <w:rsid w:val="00A6599C"/>
    <w:rsid w:val="00A707EE"/>
    <w:rsid w:val="00A7557D"/>
    <w:rsid w:val="00A75AD0"/>
    <w:rsid w:val="00A77FF9"/>
    <w:rsid w:val="00A80D5A"/>
    <w:rsid w:val="00A80E74"/>
    <w:rsid w:val="00A81EA8"/>
    <w:rsid w:val="00A83182"/>
    <w:rsid w:val="00A905DA"/>
    <w:rsid w:val="00A91593"/>
    <w:rsid w:val="00A91AC9"/>
    <w:rsid w:val="00A91D90"/>
    <w:rsid w:val="00A93470"/>
    <w:rsid w:val="00A93DC1"/>
    <w:rsid w:val="00A94AFB"/>
    <w:rsid w:val="00A9694E"/>
    <w:rsid w:val="00A96A06"/>
    <w:rsid w:val="00A9754C"/>
    <w:rsid w:val="00A97D38"/>
    <w:rsid w:val="00A97D8E"/>
    <w:rsid w:val="00AA2647"/>
    <w:rsid w:val="00AA734C"/>
    <w:rsid w:val="00AB1FE3"/>
    <w:rsid w:val="00AB269F"/>
    <w:rsid w:val="00AC316F"/>
    <w:rsid w:val="00AC3BEA"/>
    <w:rsid w:val="00AC4482"/>
    <w:rsid w:val="00AD0D30"/>
    <w:rsid w:val="00AD297F"/>
    <w:rsid w:val="00AD4550"/>
    <w:rsid w:val="00AD626C"/>
    <w:rsid w:val="00AD67FA"/>
    <w:rsid w:val="00AD7B93"/>
    <w:rsid w:val="00AE0438"/>
    <w:rsid w:val="00AE242E"/>
    <w:rsid w:val="00AE28F8"/>
    <w:rsid w:val="00AE6049"/>
    <w:rsid w:val="00AE6C09"/>
    <w:rsid w:val="00AE6CDC"/>
    <w:rsid w:val="00AF0207"/>
    <w:rsid w:val="00AF0DEA"/>
    <w:rsid w:val="00AF34AF"/>
    <w:rsid w:val="00AF37FE"/>
    <w:rsid w:val="00AF41D4"/>
    <w:rsid w:val="00AF6D23"/>
    <w:rsid w:val="00B06ACE"/>
    <w:rsid w:val="00B07F17"/>
    <w:rsid w:val="00B10058"/>
    <w:rsid w:val="00B17D0F"/>
    <w:rsid w:val="00B17FFE"/>
    <w:rsid w:val="00B215BF"/>
    <w:rsid w:val="00B2533C"/>
    <w:rsid w:val="00B256F3"/>
    <w:rsid w:val="00B263B3"/>
    <w:rsid w:val="00B30027"/>
    <w:rsid w:val="00B30C42"/>
    <w:rsid w:val="00B366FD"/>
    <w:rsid w:val="00B417AA"/>
    <w:rsid w:val="00B427F7"/>
    <w:rsid w:val="00B5095F"/>
    <w:rsid w:val="00B519B6"/>
    <w:rsid w:val="00B521D8"/>
    <w:rsid w:val="00B55595"/>
    <w:rsid w:val="00B6271B"/>
    <w:rsid w:val="00B65588"/>
    <w:rsid w:val="00B67426"/>
    <w:rsid w:val="00B707F2"/>
    <w:rsid w:val="00B72B48"/>
    <w:rsid w:val="00B74E0E"/>
    <w:rsid w:val="00B752AC"/>
    <w:rsid w:val="00B75CB6"/>
    <w:rsid w:val="00B80E86"/>
    <w:rsid w:val="00B81382"/>
    <w:rsid w:val="00B846DD"/>
    <w:rsid w:val="00B877D8"/>
    <w:rsid w:val="00B9095B"/>
    <w:rsid w:val="00B916CD"/>
    <w:rsid w:val="00B94AB6"/>
    <w:rsid w:val="00B95E0C"/>
    <w:rsid w:val="00B977E7"/>
    <w:rsid w:val="00BA2C43"/>
    <w:rsid w:val="00BA6208"/>
    <w:rsid w:val="00BB0128"/>
    <w:rsid w:val="00BB23D8"/>
    <w:rsid w:val="00BB383E"/>
    <w:rsid w:val="00BB60A5"/>
    <w:rsid w:val="00BB75C6"/>
    <w:rsid w:val="00BC140D"/>
    <w:rsid w:val="00BC2DC7"/>
    <w:rsid w:val="00BC39F2"/>
    <w:rsid w:val="00BC7349"/>
    <w:rsid w:val="00BD178D"/>
    <w:rsid w:val="00BD2EED"/>
    <w:rsid w:val="00BE0675"/>
    <w:rsid w:val="00BE06E4"/>
    <w:rsid w:val="00BE08B0"/>
    <w:rsid w:val="00BE0C1A"/>
    <w:rsid w:val="00BE3B60"/>
    <w:rsid w:val="00BF33E7"/>
    <w:rsid w:val="00BF43D1"/>
    <w:rsid w:val="00BF5DAE"/>
    <w:rsid w:val="00BF705F"/>
    <w:rsid w:val="00BF775F"/>
    <w:rsid w:val="00C00509"/>
    <w:rsid w:val="00C0157B"/>
    <w:rsid w:val="00C06BD0"/>
    <w:rsid w:val="00C110A8"/>
    <w:rsid w:val="00C13695"/>
    <w:rsid w:val="00C15AF5"/>
    <w:rsid w:val="00C16671"/>
    <w:rsid w:val="00C17C13"/>
    <w:rsid w:val="00C200AA"/>
    <w:rsid w:val="00C22163"/>
    <w:rsid w:val="00C242E1"/>
    <w:rsid w:val="00C2483C"/>
    <w:rsid w:val="00C256C8"/>
    <w:rsid w:val="00C27D68"/>
    <w:rsid w:val="00C331E9"/>
    <w:rsid w:val="00C350D8"/>
    <w:rsid w:val="00C350E3"/>
    <w:rsid w:val="00C36D1F"/>
    <w:rsid w:val="00C430EC"/>
    <w:rsid w:val="00C52F15"/>
    <w:rsid w:val="00C52F6C"/>
    <w:rsid w:val="00C53871"/>
    <w:rsid w:val="00C57D30"/>
    <w:rsid w:val="00C61662"/>
    <w:rsid w:val="00C63452"/>
    <w:rsid w:val="00C64660"/>
    <w:rsid w:val="00C64D20"/>
    <w:rsid w:val="00C673A8"/>
    <w:rsid w:val="00C7108A"/>
    <w:rsid w:val="00C734B8"/>
    <w:rsid w:val="00C7523F"/>
    <w:rsid w:val="00C757C5"/>
    <w:rsid w:val="00C77513"/>
    <w:rsid w:val="00C80E98"/>
    <w:rsid w:val="00C8263F"/>
    <w:rsid w:val="00C826EA"/>
    <w:rsid w:val="00C8347C"/>
    <w:rsid w:val="00C86029"/>
    <w:rsid w:val="00C90C8E"/>
    <w:rsid w:val="00C94200"/>
    <w:rsid w:val="00C962EE"/>
    <w:rsid w:val="00CA2362"/>
    <w:rsid w:val="00CA425B"/>
    <w:rsid w:val="00CA5B08"/>
    <w:rsid w:val="00CA68FE"/>
    <w:rsid w:val="00CA6F26"/>
    <w:rsid w:val="00CB15C5"/>
    <w:rsid w:val="00CB1E17"/>
    <w:rsid w:val="00CB41B8"/>
    <w:rsid w:val="00CB7614"/>
    <w:rsid w:val="00CC0258"/>
    <w:rsid w:val="00CC3CCA"/>
    <w:rsid w:val="00CC4F81"/>
    <w:rsid w:val="00CC65D1"/>
    <w:rsid w:val="00CD04E8"/>
    <w:rsid w:val="00CD1910"/>
    <w:rsid w:val="00CD2E28"/>
    <w:rsid w:val="00CD5A72"/>
    <w:rsid w:val="00CD7C15"/>
    <w:rsid w:val="00CE3292"/>
    <w:rsid w:val="00CE32E2"/>
    <w:rsid w:val="00CE7104"/>
    <w:rsid w:val="00CE75F4"/>
    <w:rsid w:val="00CF0541"/>
    <w:rsid w:val="00CF1B51"/>
    <w:rsid w:val="00CF25A5"/>
    <w:rsid w:val="00CF2A13"/>
    <w:rsid w:val="00CF3073"/>
    <w:rsid w:val="00CF50EB"/>
    <w:rsid w:val="00CF5AA6"/>
    <w:rsid w:val="00CF5D09"/>
    <w:rsid w:val="00CF5ECF"/>
    <w:rsid w:val="00CF6404"/>
    <w:rsid w:val="00CF67C7"/>
    <w:rsid w:val="00CF6B22"/>
    <w:rsid w:val="00D02238"/>
    <w:rsid w:val="00D0388F"/>
    <w:rsid w:val="00D048BB"/>
    <w:rsid w:val="00D04E9D"/>
    <w:rsid w:val="00D04FA7"/>
    <w:rsid w:val="00D0624C"/>
    <w:rsid w:val="00D10382"/>
    <w:rsid w:val="00D10DBD"/>
    <w:rsid w:val="00D117A6"/>
    <w:rsid w:val="00D138C4"/>
    <w:rsid w:val="00D14297"/>
    <w:rsid w:val="00D15BE1"/>
    <w:rsid w:val="00D256BE"/>
    <w:rsid w:val="00D25D1A"/>
    <w:rsid w:val="00D274B6"/>
    <w:rsid w:val="00D319F8"/>
    <w:rsid w:val="00D34619"/>
    <w:rsid w:val="00D36B60"/>
    <w:rsid w:val="00D374E6"/>
    <w:rsid w:val="00D41D65"/>
    <w:rsid w:val="00D429D7"/>
    <w:rsid w:val="00D44CF9"/>
    <w:rsid w:val="00D46081"/>
    <w:rsid w:val="00D51CF5"/>
    <w:rsid w:val="00D5234C"/>
    <w:rsid w:val="00D541D9"/>
    <w:rsid w:val="00D56119"/>
    <w:rsid w:val="00D60164"/>
    <w:rsid w:val="00D62DD7"/>
    <w:rsid w:val="00D6364D"/>
    <w:rsid w:val="00D65615"/>
    <w:rsid w:val="00D6569E"/>
    <w:rsid w:val="00D6772E"/>
    <w:rsid w:val="00D67925"/>
    <w:rsid w:val="00D7038F"/>
    <w:rsid w:val="00D73954"/>
    <w:rsid w:val="00D80EF1"/>
    <w:rsid w:val="00D818FE"/>
    <w:rsid w:val="00D8270E"/>
    <w:rsid w:val="00D84DAB"/>
    <w:rsid w:val="00D85904"/>
    <w:rsid w:val="00D91D67"/>
    <w:rsid w:val="00D94C2D"/>
    <w:rsid w:val="00DA3449"/>
    <w:rsid w:val="00DA3535"/>
    <w:rsid w:val="00DA545D"/>
    <w:rsid w:val="00DB1058"/>
    <w:rsid w:val="00DB16E9"/>
    <w:rsid w:val="00DB2D68"/>
    <w:rsid w:val="00DB38AD"/>
    <w:rsid w:val="00DB4ED2"/>
    <w:rsid w:val="00DB670D"/>
    <w:rsid w:val="00DC0994"/>
    <w:rsid w:val="00DC0D9D"/>
    <w:rsid w:val="00DC3DD2"/>
    <w:rsid w:val="00DC6CC0"/>
    <w:rsid w:val="00DC7360"/>
    <w:rsid w:val="00DC7B5B"/>
    <w:rsid w:val="00DD2F1D"/>
    <w:rsid w:val="00DD5307"/>
    <w:rsid w:val="00DD5C64"/>
    <w:rsid w:val="00DD78EF"/>
    <w:rsid w:val="00DD7CCC"/>
    <w:rsid w:val="00DE0CC7"/>
    <w:rsid w:val="00DE1291"/>
    <w:rsid w:val="00DE1AFB"/>
    <w:rsid w:val="00DE279E"/>
    <w:rsid w:val="00DE2F12"/>
    <w:rsid w:val="00DE527A"/>
    <w:rsid w:val="00DF235B"/>
    <w:rsid w:val="00DF24A0"/>
    <w:rsid w:val="00DF4BD0"/>
    <w:rsid w:val="00DF51D7"/>
    <w:rsid w:val="00DF7D12"/>
    <w:rsid w:val="00E07755"/>
    <w:rsid w:val="00E10EFD"/>
    <w:rsid w:val="00E11B1A"/>
    <w:rsid w:val="00E14BE5"/>
    <w:rsid w:val="00E14E4E"/>
    <w:rsid w:val="00E15C5B"/>
    <w:rsid w:val="00E168B5"/>
    <w:rsid w:val="00E16E89"/>
    <w:rsid w:val="00E32993"/>
    <w:rsid w:val="00E35C1F"/>
    <w:rsid w:val="00E35D51"/>
    <w:rsid w:val="00E3657A"/>
    <w:rsid w:val="00E379C6"/>
    <w:rsid w:val="00E42700"/>
    <w:rsid w:val="00E4456E"/>
    <w:rsid w:val="00E45ADE"/>
    <w:rsid w:val="00E46437"/>
    <w:rsid w:val="00E469F8"/>
    <w:rsid w:val="00E46B62"/>
    <w:rsid w:val="00E47D96"/>
    <w:rsid w:val="00E50333"/>
    <w:rsid w:val="00E52A44"/>
    <w:rsid w:val="00E548DF"/>
    <w:rsid w:val="00E557A7"/>
    <w:rsid w:val="00E56E58"/>
    <w:rsid w:val="00E6260A"/>
    <w:rsid w:val="00E6626C"/>
    <w:rsid w:val="00E66390"/>
    <w:rsid w:val="00E66973"/>
    <w:rsid w:val="00E7796C"/>
    <w:rsid w:val="00E8273D"/>
    <w:rsid w:val="00E86806"/>
    <w:rsid w:val="00E86A43"/>
    <w:rsid w:val="00E914C6"/>
    <w:rsid w:val="00E92BEE"/>
    <w:rsid w:val="00E940E7"/>
    <w:rsid w:val="00E94A60"/>
    <w:rsid w:val="00E96A88"/>
    <w:rsid w:val="00E974FB"/>
    <w:rsid w:val="00EA455C"/>
    <w:rsid w:val="00EB223F"/>
    <w:rsid w:val="00EB278F"/>
    <w:rsid w:val="00EB34C2"/>
    <w:rsid w:val="00EB522E"/>
    <w:rsid w:val="00EC2155"/>
    <w:rsid w:val="00EC3749"/>
    <w:rsid w:val="00EC4365"/>
    <w:rsid w:val="00EC515A"/>
    <w:rsid w:val="00EC59E9"/>
    <w:rsid w:val="00ED23B8"/>
    <w:rsid w:val="00ED3C76"/>
    <w:rsid w:val="00ED51BF"/>
    <w:rsid w:val="00ED62AA"/>
    <w:rsid w:val="00EE008A"/>
    <w:rsid w:val="00EE01C4"/>
    <w:rsid w:val="00EE04E3"/>
    <w:rsid w:val="00EF07C8"/>
    <w:rsid w:val="00EF0D8A"/>
    <w:rsid w:val="00EF22D6"/>
    <w:rsid w:val="00EF6FC8"/>
    <w:rsid w:val="00EF7296"/>
    <w:rsid w:val="00F00172"/>
    <w:rsid w:val="00F01A20"/>
    <w:rsid w:val="00F02B6A"/>
    <w:rsid w:val="00F030D8"/>
    <w:rsid w:val="00F03654"/>
    <w:rsid w:val="00F11623"/>
    <w:rsid w:val="00F1323F"/>
    <w:rsid w:val="00F1799C"/>
    <w:rsid w:val="00F25107"/>
    <w:rsid w:val="00F268D4"/>
    <w:rsid w:val="00F3367D"/>
    <w:rsid w:val="00F34684"/>
    <w:rsid w:val="00F34753"/>
    <w:rsid w:val="00F3551A"/>
    <w:rsid w:val="00F40A8A"/>
    <w:rsid w:val="00F4164F"/>
    <w:rsid w:val="00F43546"/>
    <w:rsid w:val="00F550CD"/>
    <w:rsid w:val="00F57D48"/>
    <w:rsid w:val="00F62A80"/>
    <w:rsid w:val="00F62FA7"/>
    <w:rsid w:val="00F713CE"/>
    <w:rsid w:val="00F71ADA"/>
    <w:rsid w:val="00F72069"/>
    <w:rsid w:val="00F7495B"/>
    <w:rsid w:val="00F76E6F"/>
    <w:rsid w:val="00F774FB"/>
    <w:rsid w:val="00F777C0"/>
    <w:rsid w:val="00F84EE1"/>
    <w:rsid w:val="00F85FC4"/>
    <w:rsid w:val="00F91296"/>
    <w:rsid w:val="00F9175D"/>
    <w:rsid w:val="00F92A27"/>
    <w:rsid w:val="00F92E48"/>
    <w:rsid w:val="00F978C5"/>
    <w:rsid w:val="00FA640A"/>
    <w:rsid w:val="00FA6458"/>
    <w:rsid w:val="00FB79AC"/>
    <w:rsid w:val="00FC4815"/>
    <w:rsid w:val="00FC48E6"/>
    <w:rsid w:val="00FC58C2"/>
    <w:rsid w:val="00FD3DFE"/>
    <w:rsid w:val="00FD65B0"/>
    <w:rsid w:val="00FE3FF0"/>
    <w:rsid w:val="00FF18C3"/>
    <w:rsid w:val="00FF4A96"/>
    <w:rsid w:val="00FF5EB5"/>
    <w:rsid w:val="00FF74D2"/>
    <w:rsid w:val="13E866BA"/>
    <w:rsid w:val="17677F96"/>
    <w:rsid w:val="23C5311C"/>
    <w:rsid w:val="23CF19DB"/>
    <w:rsid w:val="2BD62DC9"/>
    <w:rsid w:val="320954D2"/>
    <w:rsid w:val="38EC11E0"/>
    <w:rsid w:val="3BB129C2"/>
    <w:rsid w:val="4A87217B"/>
    <w:rsid w:val="4BC10267"/>
    <w:rsid w:val="4C2E1DDA"/>
    <w:rsid w:val="5583384B"/>
    <w:rsid w:val="61EA211D"/>
    <w:rsid w:val="625F7515"/>
    <w:rsid w:val="68672920"/>
    <w:rsid w:val="6ABA1703"/>
    <w:rsid w:val="70627E98"/>
    <w:rsid w:val="71036326"/>
    <w:rsid w:val="74913479"/>
    <w:rsid w:val="7D64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6"/>
    <w:semiHidden/>
    <w:unhideWhenUsed/>
    <w:qFormat/>
    <w:uiPriority w:val="99"/>
    <w:pPr>
      <w:spacing w:before="29"/>
      <w:ind w:left="104"/>
    </w:pPr>
    <w:rPr>
      <w:rFonts w:ascii="宋体" w:hAnsi="宋体" w:eastAsia="宋体"/>
      <w:sz w:val="28"/>
      <w:szCs w:val="28"/>
    </w:r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/>
      <w:color w:val="000000"/>
      <w:kern w:val="0"/>
      <w:sz w:val="24"/>
      <w:szCs w:val="24"/>
    </w:rPr>
  </w:style>
  <w:style w:type="character" w:styleId="9">
    <w:name w:val="page number"/>
    <w:basedOn w:val="8"/>
    <w:qFormat/>
    <w:uiPriority w:val="0"/>
  </w:style>
  <w:style w:type="character" w:styleId="10">
    <w:name w:val="Hyperlink"/>
    <w:qFormat/>
    <w:uiPriority w:val="0"/>
    <w:rPr>
      <w:color w:val="0000FF"/>
      <w:u w:val="single"/>
    </w:rPr>
  </w:style>
  <w:style w:type="character" w:customStyle="1" w:styleId="11">
    <w:name w:val="页眉 字符"/>
    <w:basedOn w:val="8"/>
    <w:link w:val="5"/>
    <w:qFormat/>
    <w:uiPriority w:val="99"/>
    <w:rPr>
      <w:rFonts w:ascii="仿宋_GB2312" w:hAnsi="Times New Roman" w:eastAsia="仿宋_GB2312" w:cs="Times New Roman"/>
      <w:sz w:val="18"/>
      <w:szCs w:val="18"/>
    </w:rPr>
  </w:style>
  <w:style w:type="character" w:customStyle="1" w:styleId="12">
    <w:name w:val="页脚 字符"/>
    <w:basedOn w:val="8"/>
    <w:link w:val="4"/>
    <w:qFormat/>
    <w:uiPriority w:val="99"/>
    <w:rPr>
      <w:rFonts w:ascii="仿宋_GB2312" w:hAnsi="Times New Roman" w:eastAsia="仿宋_GB2312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字符"/>
    <w:basedOn w:val="8"/>
    <w:link w:val="3"/>
    <w:semiHidden/>
    <w:qFormat/>
    <w:uiPriority w:val="99"/>
    <w:rPr>
      <w:rFonts w:ascii="仿宋_GB2312" w:hAnsi="Times New Roman" w:eastAsia="仿宋_GB2312" w:cs="Times New Roman"/>
      <w:sz w:val="18"/>
      <w:szCs w:val="18"/>
    </w:rPr>
  </w:style>
  <w:style w:type="paragraph" w:customStyle="1" w:styleId="15">
    <w:name w:val="Char1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4"/>
      <w:lang w:eastAsia="en-US"/>
    </w:rPr>
  </w:style>
  <w:style w:type="character" w:customStyle="1" w:styleId="16">
    <w:name w:val="正文文本 字符"/>
    <w:basedOn w:val="8"/>
    <w:link w:val="2"/>
    <w:semiHidden/>
    <w:qFormat/>
    <w:uiPriority w:val="99"/>
    <w:rPr>
      <w:rFonts w:ascii="宋体" w:hAnsi="宋体" w:eastAsia="宋体" w:cs="Times New Roman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27</Pages>
  <Words>2032</Words>
  <Characters>11588</Characters>
  <Lines>96</Lines>
  <Paragraphs>27</Paragraphs>
  <TotalTime>6</TotalTime>
  <ScaleCrop>false</ScaleCrop>
  <LinksUpToDate>false</LinksUpToDate>
  <CharactersWithSpaces>13593</CharactersWithSpaces>
  <Application>WPS Office_11.1.0.9022_F1E327BC-269C-435d-A152-05C5408002CA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2019-03-06T01:11:00Z</dcterms:created>
  <dc:creator>陈俊英</dc:creator>
  <cp:lastModifiedBy>韩丽彬</cp:lastModifiedBy>
  <cp:lastPrinted>2019-03-21T12:57:00Z</cp:lastPrinted>
  <dcterms:modified xsi:type="dcterms:W3CDTF">2019-10-09T07:46:43Z</dcterms:modified>
  <cp:revision>2229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2052-11.1.0.9022</vt:lpwstr>
  </property>
</Properties>
</file>