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C7" w:rsidRPr="007B2F6A" w:rsidRDefault="00244D99" w:rsidP="00AF22A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广西师范大学政府采购项目采购人代表候选人推荐表</w:t>
      </w:r>
    </w:p>
    <w:p w:rsidR="00AF22AD" w:rsidRPr="007B2F6A" w:rsidRDefault="00AF22AD">
      <w:pPr>
        <w:rPr>
          <w:sz w:val="28"/>
          <w:szCs w:val="28"/>
        </w:rPr>
      </w:pPr>
      <w:r w:rsidRPr="007B2F6A">
        <w:rPr>
          <w:rFonts w:hint="eastAsia"/>
          <w:sz w:val="28"/>
          <w:szCs w:val="28"/>
        </w:rPr>
        <w:t>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2"/>
        <w:gridCol w:w="2238"/>
        <w:gridCol w:w="2268"/>
        <w:gridCol w:w="2268"/>
        <w:gridCol w:w="2410"/>
        <w:gridCol w:w="2265"/>
        <w:gridCol w:w="1453"/>
      </w:tblGrid>
      <w:tr w:rsidR="00A00E53" w:rsidTr="00A00E53">
        <w:tc>
          <w:tcPr>
            <w:tcW w:w="1272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38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268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专业技术职称</w:t>
            </w:r>
          </w:p>
        </w:tc>
        <w:tc>
          <w:tcPr>
            <w:tcW w:w="2268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410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推荐类别</w:t>
            </w:r>
          </w:p>
        </w:tc>
        <w:tc>
          <w:tcPr>
            <w:tcW w:w="2265" w:type="dxa"/>
          </w:tcPr>
          <w:p w:rsidR="00A00E53" w:rsidRPr="00A00E53" w:rsidRDefault="00A00E53" w:rsidP="00A00E53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53" w:type="dxa"/>
          </w:tcPr>
          <w:p w:rsidR="00A00E53" w:rsidRPr="00A00E53" w:rsidRDefault="00A00E53" w:rsidP="00A00E53">
            <w:pPr>
              <w:jc w:val="center"/>
              <w:rPr>
                <w:b/>
                <w:sz w:val="28"/>
                <w:szCs w:val="28"/>
              </w:rPr>
            </w:pPr>
            <w:r w:rsidRPr="00A00E53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A00E53" w:rsidTr="00A00E53"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rPr>
          <w:trHeight w:val="375"/>
        </w:trPr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rPr>
          <w:trHeight w:val="294"/>
        </w:trPr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rPr>
          <w:trHeight w:val="315"/>
        </w:trPr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rPr>
          <w:trHeight w:val="300"/>
        </w:trPr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rPr>
          <w:trHeight w:val="330"/>
        </w:trPr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  <w:tr w:rsidR="00A00E53" w:rsidTr="00A00E53">
        <w:tc>
          <w:tcPr>
            <w:tcW w:w="1272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  <w:tc>
          <w:tcPr>
            <w:tcW w:w="1453" w:type="dxa"/>
          </w:tcPr>
          <w:p w:rsidR="00A00E53" w:rsidRPr="0000772E" w:rsidRDefault="00A00E53">
            <w:pPr>
              <w:rPr>
                <w:sz w:val="28"/>
                <w:szCs w:val="28"/>
              </w:rPr>
            </w:pPr>
          </w:p>
        </w:tc>
      </w:tr>
    </w:tbl>
    <w:p w:rsidR="00AF22AD" w:rsidRDefault="00AF22AD"/>
    <w:p w:rsidR="00AF22AD" w:rsidRPr="0000772E" w:rsidRDefault="00AF22AD" w:rsidP="0000772E">
      <w:pPr>
        <w:rPr>
          <w:sz w:val="24"/>
          <w:szCs w:val="24"/>
        </w:rPr>
      </w:pPr>
      <w:r w:rsidRPr="0000772E">
        <w:rPr>
          <w:rFonts w:hint="eastAsia"/>
          <w:sz w:val="24"/>
          <w:szCs w:val="24"/>
        </w:rPr>
        <w:t>推荐类别为：</w:t>
      </w:r>
      <w:r w:rsidR="00E83E20" w:rsidRPr="0000772E">
        <w:rPr>
          <w:rFonts w:hint="eastAsia"/>
          <w:sz w:val="24"/>
          <w:szCs w:val="24"/>
        </w:rPr>
        <w:t>①教学科研设备</w:t>
      </w:r>
      <w:r w:rsidR="00E83E20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②办公设备及家具</w:t>
      </w:r>
      <w:r w:rsidR="00E83E20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③基建工程</w:t>
      </w:r>
      <w:r w:rsidR="00E83E20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④网络智能化</w:t>
      </w:r>
      <w:r w:rsidR="00E83E20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⑤图书</w:t>
      </w:r>
      <w:r w:rsidR="00E83E20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⑥安保物业</w:t>
      </w:r>
      <w:r w:rsidR="0000772E" w:rsidRPr="0000772E">
        <w:rPr>
          <w:rFonts w:hint="eastAsia"/>
          <w:sz w:val="24"/>
          <w:szCs w:val="24"/>
        </w:rPr>
        <w:t xml:space="preserve">  </w:t>
      </w:r>
      <w:r w:rsidR="00E83E20" w:rsidRPr="0000772E">
        <w:rPr>
          <w:rFonts w:hint="eastAsia"/>
          <w:sz w:val="24"/>
          <w:szCs w:val="24"/>
        </w:rPr>
        <w:t>⑦</w:t>
      </w:r>
      <w:r w:rsidR="00E83E20" w:rsidRPr="0000772E">
        <w:rPr>
          <w:rFonts w:hint="eastAsia"/>
          <w:color w:val="000000"/>
          <w:sz w:val="24"/>
          <w:szCs w:val="24"/>
        </w:rPr>
        <w:t>食材</w:t>
      </w:r>
    </w:p>
    <w:sectPr w:rsidR="00AF22AD" w:rsidRPr="0000772E" w:rsidSect="00AF22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51" w:rsidRDefault="00A34751" w:rsidP="00AF22AD">
      <w:r>
        <w:separator/>
      </w:r>
    </w:p>
  </w:endnote>
  <w:endnote w:type="continuationSeparator" w:id="0">
    <w:p w:rsidR="00A34751" w:rsidRDefault="00A34751" w:rsidP="00AF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51" w:rsidRDefault="00A34751" w:rsidP="00AF22AD">
      <w:r>
        <w:separator/>
      </w:r>
    </w:p>
  </w:footnote>
  <w:footnote w:type="continuationSeparator" w:id="0">
    <w:p w:rsidR="00A34751" w:rsidRDefault="00A34751" w:rsidP="00AF2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22AD"/>
    <w:rsid w:val="0000772E"/>
    <w:rsid w:val="00045D9F"/>
    <w:rsid w:val="00244D99"/>
    <w:rsid w:val="004B6B96"/>
    <w:rsid w:val="004D15A5"/>
    <w:rsid w:val="005F3D09"/>
    <w:rsid w:val="006C7AC7"/>
    <w:rsid w:val="007B2F6A"/>
    <w:rsid w:val="009F1286"/>
    <w:rsid w:val="00A004C9"/>
    <w:rsid w:val="00A00E53"/>
    <w:rsid w:val="00A34751"/>
    <w:rsid w:val="00AF22AD"/>
    <w:rsid w:val="00BC6A08"/>
    <w:rsid w:val="00C545DD"/>
    <w:rsid w:val="00DC0653"/>
    <w:rsid w:val="00DD4209"/>
    <w:rsid w:val="00E8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2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22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2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22AD"/>
    <w:rPr>
      <w:sz w:val="18"/>
      <w:szCs w:val="18"/>
    </w:rPr>
  </w:style>
  <w:style w:type="table" w:styleId="a5">
    <w:name w:val="Table Grid"/>
    <w:basedOn w:val="a1"/>
    <w:uiPriority w:val="59"/>
    <w:rsid w:val="00AF2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广西师范大学</cp:lastModifiedBy>
  <cp:revision>9</cp:revision>
  <dcterms:created xsi:type="dcterms:W3CDTF">2018-12-24T03:02:00Z</dcterms:created>
  <dcterms:modified xsi:type="dcterms:W3CDTF">2019-01-04T07:49:00Z</dcterms:modified>
</cp:coreProperties>
</file>