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47C" w:rsidRPr="0043047C" w:rsidRDefault="0043047C" w:rsidP="0043047C">
      <w:pPr>
        <w:widowControl/>
        <w:shd w:val="clear" w:color="auto" w:fill="FFFFFF"/>
        <w:spacing w:line="360" w:lineRule="atLeas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3047C">
        <w:rPr>
          <w:rFonts w:ascii="宋体" w:eastAsia="宋体" w:hAnsi="宋体" w:cs="Times New Roman" w:hint="eastAsia"/>
          <w:color w:val="000000"/>
          <w:kern w:val="0"/>
          <w:sz w:val="28"/>
          <w:szCs w:val="28"/>
        </w:rPr>
        <w:t>附件</w:t>
      </w:r>
    </w:p>
    <w:p w:rsidR="0043047C" w:rsidRPr="0043047C" w:rsidRDefault="0043047C" w:rsidP="005821E6">
      <w:pPr>
        <w:widowControl/>
        <w:shd w:val="clear" w:color="auto" w:fill="FFFFFF"/>
        <w:spacing w:line="240" w:lineRule="atLeast"/>
        <w:rPr>
          <w:rFonts w:ascii="黑体" w:eastAsia="黑体" w:hAnsi="黑体" w:cs="Times New Roman"/>
          <w:color w:val="000000"/>
          <w:kern w:val="0"/>
          <w:szCs w:val="21"/>
        </w:rPr>
      </w:pPr>
      <w:r w:rsidRPr="0043047C">
        <w:rPr>
          <w:rFonts w:ascii="宋体" w:eastAsia="宋体" w:hAnsi="宋体" w:cs="Times New Roman" w:hint="eastAsia"/>
          <w:color w:val="000000"/>
          <w:kern w:val="0"/>
          <w:sz w:val="28"/>
          <w:szCs w:val="28"/>
        </w:rPr>
        <w:t> </w:t>
      </w:r>
      <w:r w:rsidRPr="005821E6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2018</w:t>
      </w:r>
      <w:r w:rsidRPr="0043047C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年</w:t>
      </w:r>
      <w:r w:rsidR="0061364F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下</w:t>
      </w:r>
      <w:r w:rsidRPr="0043047C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半年广西文科中心“</w:t>
      </w:r>
      <w:r w:rsidRPr="005821E6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社会服务行动</w:t>
      </w:r>
      <w:r w:rsidRPr="0043047C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”项目结题一览表</w:t>
      </w:r>
    </w:p>
    <w:p w:rsidR="0043047C" w:rsidRPr="0043047C" w:rsidRDefault="0043047C" w:rsidP="005821E6">
      <w:pPr>
        <w:widowControl/>
        <w:shd w:val="clear" w:color="auto" w:fill="FFFFFF"/>
        <w:adjustRightInd w:val="0"/>
        <w:snapToGrid w:val="0"/>
        <w:spacing w:line="240" w:lineRule="atLeas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3047C">
        <w:rPr>
          <w:rFonts w:ascii="宋体" w:eastAsia="宋体" w:hAnsi="宋体" w:cs="Times New Roman" w:hint="eastAsia"/>
          <w:color w:val="000000"/>
          <w:kern w:val="0"/>
          <w:sz w:val="28"/>
          <w:szCs w:val="28"/>
        </w:rPr>
        <w:t> </w:t>
      </w:r>
    </w:p>
    <w:tbl>
      <w:tblPr>
        <w:tblW w:w="9020" w:type="dxa"/>
        <w:jc w:val="center"/>
        <w:tblInd w:w="-162" w:type="dxa"/>
        <w:tblCellMar>
          <w:left w:w="0" w:type="dxa"/>
          <w:right w:w="0" w:type="dxa"/>
        </w:tblCellMar>
        <w:tblLook w:val="04A0"/>
      </w:tblPr>
      <w:tblGrid>
        <w:gridCol w:w="499"/>
        <w:gridCol w:w="1860"/>
        <w:gridCol w:w="1294"/>
        <w:gridCol w:w="2675"/>
        <w:gridCol w:w="1188"/>
        <w:gridCol w:w="1504"/>
      </w:tblGrid>
      <w:tr w:rsidR="0043047C" w:rsidRPr="0043047C" w:rsidTr="00211264">
        <w:trPr>
          <w:trHeight w:val="450"/>
          <w:jc w:val="center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47C" w:rsidRPr="0043047C" w:rsidRDefault="0043047C" w:rsidP="0043047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047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47C" w:rsidRPr="0043047C" w:rsidRDefault="0043047C" w:rsidP="0043047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047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47C" w:rsidRPr="0043047C" w:rsidRDefault="0043047C" w:rsidP="0043047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047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项目编号</w:t>
            </w:r>
          </w:p>
        </w:tc>
        <w:tc>
          <w:tcPr>
            <w:tcW w:w="2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47C" w:rsidRPr="0043047C" w:rsidRDefault="0043047C" w:rsidP="0043047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047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47C" w:rsidRPr="0043047C" w:rsidRDefault="0043047C" w:rsidP="0043047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047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项目负责人姓名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047C" w:rsidRPr="0043047C" w:rsidRDefault="0043047C" w:rsidP="0043047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047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项目负责人单位</w:t>
            </w:r>
          </w:p>
        </w:tc>
      </w:tr>
      <w:tr w:rsidR="00211264" w:rsidRPr="0043047C" w:rsidTr="00211264">
        <w:trPr>
          <w:trHeight w:val="694"/>
          <w:jc w:val="center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1264" w:rsidRPr="0043047C" w:rsidRDefault="00211264" w:rsidP="0043047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047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264" w:rsidRPr="00211264" w:rsidRDefault="00211264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2011</w:t>
            </w:r>
            <w:r w:rsidRPr="00211264">
              <w:rPr>
                <w:rFonts w:hint="eastAsia"/>
                <w:color w:val="000000" w:themeColor="text1"/>
                <w:sz w:val="22"/>
              </w:rPr>
              <w:t>第一期社会服务行动项目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264" w:rsidRPr="00211264" w:rsidRDefault="00211264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FW2011022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264" w:rsidRPr="00211264" w:rsidRDefault="00211264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心理健康维护与促进示范区建设行动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264" w:rsidRPr="00211264" w:rsidRDefault="00211264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廖昌荫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264" w:rsidRPr="00211264" w:rsidRDefault="00671025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教育学部</w:t>
            </w:r>
            <w:bookmarkStart w:id="0" w:name="_GoBack"/>
            <w:bookmarkEnd w:id="0"/>
          </w:p>
        </w:tc>
      </w:tr>
      <w:tr w:rsidR="00671025" w:rsidRPr="0043047C" w:rsidTr="00211264">
        <w:trPr>
          <w:trHeight w:val="694"/>
          <w:jc w:val="center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025" w:rsidRPr="0043047C" w:rsidRDefault="00671025" w:rsidP="004304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3047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025" w:rsidRPr="00211264" w:rsidRDefault="00671025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2011</w:t>
            </w:r>
            <w:r w:rsidRPr="00211264">
              <w:rPr>
                <w:rFonts w:hint="eastAsia"/>
                <w:color w:val="000000" w:themeColor="text1"/>
                <w:sz w:val="22"/>
              </w:rPr>
              <w:t>第一期社会服务行动项目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025" w:rsidRPr="00211264" w:rsidRDefault="0067102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FW2011024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025" w:rsidRPr="00211264" w:rsidRDefault="00671025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桂林市“创业—再就业订单式培训模式”的行动研究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025" w:rsidRPr="00211264" w:rsidRDefault="00671025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陈振中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025" w:rsidRPr="00211264" w:rsidRDefault="00671025" w:rsidP="00AA600F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教育学部</w:t>
            </w:r>
          </w:p>
        </w:tc>
      </w:tr>
      <w:tr w:rsidR="00211264" w:rsidRPr="0043047C" w:rsidTr="00211264">
        <w:trPr>
          <w:trHeight w:val="450"/>
          <w:jc w:val="center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1264" w:rsidRPr="0043047C" w:rsidRDefault="00211264" w:rsidP="0043047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047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264" w:rsidRPr="00211264" w:rsidRDefault="00211264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2014</w:t>
            </w:r>
            <w:r w:rsidRPr="00211264">
              <w:rPr>
                <w:rFonts w:hint="eastAsia"/>
                <w:color w:val="000000" w:themeColor="text1"/>
                <w:sz w:val="22"/>
              </w:rPr>
              <w:t>第二期社会服务行动项目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264" w:rsidRPr="00211264" w:rsidRDefault="00211264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FW2014013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264" w:rsidRPr="00211264" w:rsidRDefault="00211264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湘、桂、粤规模化禽类养殖企业的</w:t>
            </w:r>
            <w:r w:rsidRPr="00211264">
              <w:rPr>
                <w:rFonts w:hint="eastAsia"/>
                <w:color w:val="000000" w:themeColor="text1"/>
                <w:sz w:val="22"/>
              </w:rPr>
              <w:t>H7N9</w:t>
            </w:r>
            <w:r w:rsidRPr="00211264">
              <w:rPr>
                <w:rFonts w:hint="eastAsia"/>
                <w:color w:val="000000" w:themeColor="text1"/>
                <w:sz w:val="22"/>
              </w:rPr>
              <w:t>禽流感风险防控调查研究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264" w:rsidRPr="00211264" w:rsidRDefault="00211264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黄</w:t>
            </w:r>
            <w:r w:rsidRPr="00211264">
              <w:rPr>
                <w:rFonts w:hint="eastAsia"/>
                <w:color w:val="000000" w:themeColor="text1"/>
                <w:sz w:val="22"/>
              </w:rPr>
              <w:t xml:space="preserve">  </w:t>
            </w:r>
            <w:r w:rsidRPr="00211264">
              <w:rPr>
                <w:rFonts w:hint="eastAsia"/>
                <w:color w:val="000000" w:themeColor="text1"/>
                <w:sz w:val="22"/>
              </w:rPr>
              <w:t>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264" w:rsidRPr="00211264" w:rsidRDefault="00211264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经济管理学院</w:t>
            </w:r>
          </w:p>
        </w:tc>
      </w:tr>
      <w:tr w:rsidR="00211264" w:rsidRPr="0043047C" w:rsidTr="00211264">
        <w:trPr>
          <w:trHeight w:val="746"/>
          <w:jc w:val="center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1264" w:rsidRPr="0043047C" w:rsidRDefault="00211264" w:rsidP="0043047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3047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264" w:rsidRPr="00211264" w:rsidRDefault="00211264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2016</w:t>
            </w:r>
            <w:r w:rsidRPr="00211264">
              <w:rPr>
                <w:rFonts w:hint="eastAsia"/>
                <w:color w:val="000000" w:themeColor="text1"/>
                <w:sz w:val="22"/>
              </w:rPr>
              <w:t>第四期社会服务行动项目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264" w:rsidRPr="00211264" w:rsidRDefault="00211264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FW2016017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264" w:rsidRPr="00211264" w:rsidRDefault="00211264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贺州市滑水冲自然保护区生态保护扶贫示范基地建设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264" w:rsidRPr="00211264" w:rsidRDefault="00211264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袁伟彦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264" w:rsidRPr="00211264" w:rsidRDefault="00211264">
            <w:pPr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211264">
              <w:rPr>
                <w:rFonts w:hint="eastAsia"/>
                <w:color w:val="000000" w:themeColor="text1"/>
                <w:sz w:val="22"/>
              </w:rPr>
              <w:t>经济管理学院</w:t>
            </w:r>
          </w:p>
        </w:tc>
      </w:tr>
    </w:tbl>
    <w:p w:rsidR="0027068E" w:rsidRDefault="0027068E"/>
    <w:sectPr w:rsidR="0027068E" w:rsidSect="001E4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FFF" w:rsidRDefault="00BA3FFF" w:rsidP="0061364F">
      <w:r>
        <w:separator/>
      </w:r>
    </w:p>
  </w:endnote>
  <w:endnote w:type="continuationSeparator" w:id="0">
    <w:p w:rsidR="00BA3FFF" w:rsidRDefault="00BA3FFF" w:rsidP="00613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FFF" w:rsidRDefault="00BA3FFF" w:rsidP="0061364F">
      <w:r>
        <w:separator/>
      </w:r>
    </w:p>
  </w:footnote>
  <w:footnote w:type="continuationSeparator" w:id="0">
    <w:p w:rsidR="00BA3FFF" w:rsidRDefault="00BA3FFF" w:rsidP="006136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047C"/>
    <w:rsid w:val="000B561E"/>
    <w:rsid w:val="001E448E"/>
    <w:rsid w:val="00211264"/>
    <w:rsid w:val="0027068E"/>
    <w:rsid w:val="002B16E1"/>
    <w:rsid w:val="0043047C"/>
    <w:rsid w:val="005821E6"/>
    <w:rsid w:val="0061364F"/>
    <w:rsid w:val="00671025"/>
    <w:rsid w:val="008675B1"/>
    <w:rsid w:val="00BA3FFF"/>
    <w:rsid w:val="00BD63A8"/>
    <w:rsid w:val="00C65FAA"/>
    <w:rsid w:val="00DF6E83"/>
    <w:rsid w:val="00FB3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047C"/>
  </w:style>
  <w:style w:type="paragraph" w:customStyle="1" w:styleId="default">
    <w:name w:val="default"/>
    <w:basedOn w:val="a"/>
    <w:rsid w:val="004304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613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6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64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16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16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047C"/>
  </w:style>
  <w:style w:type="paragraph" w:customStyle="1" w:styleId="default">
    <w:name w:val="default"/>
    <w:basedOn w:val="a"/>
    <w:rsid w:val="004304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613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6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6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>Microsoft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刘莹</dc:creator>
  <cp:lastModifiedBy>THINKPAD</cp:lastModifiedBy>
  <cp:revision>3</cp:revision>
  <dcterms:created xsi:type="dcterms:W3CDTF">2018-10-30T02:17:00Z</dcterms:created>
  <dcterms:modified xsi:type="dcterms:W3CDTF">2018-10-30T02:17:00Z</dcterms:modified>
</cp:coreProperties>
</file>