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0FD70">
      <w:pPr>
        <w:jc w:val="both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12D5462E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广西师范大学202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年大学生志愿服务西部计划</w:t>
      </w:r>
      <w:bookmarkStart w:id="0" w:name="_GoBack"/>
      <w:bookmarkEnd w:id="0"/>
    </w:p>
    <w:p w14:paraId="14D5AFF9">
      <w:pPr>
        <w:spacing w:after="156" w:afterLines="5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拟推荐人选名单</w:t>
      </w:r>
    </w:p>
    <w:tbl>
      <w:tblPr>
        <w:tblStyle w:val="2"/>
        <w:tblW w:w="95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28"/>
        <w:gridCol w:w="2126"/>
        <w:gridCol w:w="1517"/>
        <w:gridCol w:w="1160"/>
        <w:gridCol w:w="2865"/>
      </w:tblGrid>
      <w:tr w14:paraId="5F2FA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tblHeader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74E19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1AA9F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388AA67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学院（部）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7D8F6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52069BA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服务省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10" w:color="auto" w:fill="auto"/>
            <w:noWrap/>
            <w:vAlign w:val="center"/>
          </w:tcPr>
          <w:p w14:paraId="34478A9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拟推荐服务对接岗位</w:t>
            </w:r>
          </w:p>
        </w:tc>
      </w:tr>
      <w:tr w14:paraId="5C133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0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1E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潘彦丞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文化产业管理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6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大桥镇人民政府</w:t>
            </w:r>
          </w:p>
        </w:tc>
      </w:tr>
      <w:tr w14:paraId="5EB33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A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B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周菁菁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E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新疆生产建设兵团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六运湖农场学校</w:t>
            </w:r>
          </w:p>
        </w:tc>
      </w:tr>
      <w:tr w14:paraId="4F3CE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D2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蒋雅玲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1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1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D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武陵镇青空间</w:t>
            </w:r>
          </w:p>
        </w:tc>
      </w:tr>
      <w:tr w14:paraId="4780A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1E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黄祖媚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7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7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A7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露圩镇人民政府</w:t>
            </w:r>
          </w:p>
        </w:tc>
      </w:tr>
      <w:tr w14:paraId="53675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78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6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杨至凤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8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新疆生产建设兵团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4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新湖农场小学</w:t>
            </w:r>
          </w:p>
        </w:tc>
      </w:tr>
      <w:tr w14:paraId="1625A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3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李肖伶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1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新疆生产建设兵团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3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师市发展改革委</w:t>
            </w:r>
          </w:p>
        </w:tc>
      </w:tr>
      <w:tr w14:paraId="5CA38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B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B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6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E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1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者保乡人民政府</w:t>
            </w:r>
          </w:p>
        </w:tc>
      </w:tr>
      <w:tr w14:paraId="20FDB5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4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C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鲍海凤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F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2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8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1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和田市伊里其乡人民政府</w:t>
            </w:r>
          </w:p>
        </w:tc>
      </w:tr>
      <w:tr w14:paraId="6D800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B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范佳怡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7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0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2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乌鲁木齐市达坂城区团委</w:t>
            </w:r>
          </w:p>
        </w:tc>
      </w:tr>
      <w:tr w14:paraId="35B3C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57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丁琳琳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6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1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马坡镇中心校</w:t>
            </w:r>
          </w:p>
        </w:tc>
      </w:tr>
      <w:tr w14:paraId="797FD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A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1F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辛晓敏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E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0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E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和田市玉河街道办事处</w:t>
            </w:r>
          </w:p>
        </w:tc>
      </w:tr>
      <w:tr w14:paraId="70052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59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秦嘉誉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F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5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D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崇左市江州区第四初级中学</w:t>
            </w:r>
          </w:p>
        </w:tc>
      </w:tr>
      <w:tr w14:paraId="6FB06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7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9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8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金平县人民政府办公室</w:t>
            </w:r>
          </w:p>
        </w:tc>
      </w:tr>
      <w:tr w14:paraId="4AF61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5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9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靳永英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05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2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3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和田市吐沙拉镇人民政府</w:t>
            </w:r>
          </w:p>
        </w:tc>
      </w:tr>
      <w:tr w14:paraId="020EC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B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李芷怡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铁日木乡人民政府</w:t>
            </w:r>
          </w:p>
        </w:tc>
      </w:tr>
      <w:tr w14:paraId="65C4D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29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何春阳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5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2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孟连县团委</w:t>
            </w:r>
          </w:p>
        </w:tc>
      </w:tr>
      <w:tr w14:paraId="3AFCC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73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C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覃心婕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A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F0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蒙山县新圩镇新圩中心小学</w:t>
            </w:r>
          </w:p>
        </w:tc>
      </w:tr>
      <w:tr w14:paraId="054F7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B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熊枝乐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6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0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1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7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永福县职业教育中心</w:t>
            </w:r>
          </w:p>
        </w:tc>
      </w:tr>
      <w:tr w14:paraId="6B150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A3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梁锦晓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83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0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E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崇左市江州区第四初级中学</w:t>
            </w:r>
          </w:p>
        </w:tc>
      </w:tr>
      <w:tr w14:paraId="2D1F7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邓勤勤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1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C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9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FC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孟连县团委</w:t>
            </w:r>
          </w:p>
        </w:tc>
      </w:tr>
      <w:tr w14:paraId="64A6C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6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梁倍榕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3B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孟连县团委</w:t>
            </w:r>
          </w:p>
        </w:tc>
      </w:tr>
      <w:tr w14:paraId="0B847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3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刘桐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5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D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8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1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孟连县团委</w:t>
            </w:r>
          </w:p>
        </w:tc>
      </w:tr>
      <w:tr w14:paraId="5EE44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D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黄小慧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1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F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8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共青团镇沅县委</w:t>
            </w:r>
          </w:p>
        </w:tc>
      </w:tr>
      <w:tr w14:paraId="592B0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3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吕乾恺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91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8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5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乌鲁木齐市达坂城区团委</w:t>
            </w:r>
          </w:p>
        </w:tc>
      </w:tr>
      <w:tr w14:paraId="62C59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6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邝珍巧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5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5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统计局</w:t>
            </w:r>
          </w:p>
        </w:tc>
      </w:tr>
      <w:tr w14:paraId="65EFA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1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A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莫舒颖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7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6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德令哈市河东街道办事处</w:t>
            </w:r>
          </w:p>
        </w:tc>
      </w:tr>
      <w:tr w14:paraId="135F1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蓝仕权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6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F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D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共和乡人民政府</w:t>
            </w:r>
          </w:p>
        </w:tc>
      </w:tr>
      <w:tr w14:paraId="31887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1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方江林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D6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D6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团西藏自治区委员会</w:t>
            </w:r>
          </w:p>
        </w:tc>
      </w:tr>
      <w:tr w14:paraId="785E8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覃合秀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B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9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4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皮山县桑株镇中学</w:t>
            </w:r>
          </w:p>
        </w:tc>
      </w:tr>
      <w:tr w14:paraId="400F8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C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雷梦瑶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乌兰县实验小学</w:t>
            </w:r>
          </w:p>
        </w:tc>
      </w:tr>
      <w:tr w14:paraId="7FBA0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6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汪艺卓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0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79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天等县进远乡初级中学</w:t>
            </w:r>
          </w:p>
        </w:tc>
      </w:tr>
      <w:tr w14:paraId="30720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8D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李雪滢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9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4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E2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皮山县第一小学</w:t>
            </w:r>
          </w:p>
        </w:tc>
      </w:tr>
      <w:tr w14:paraId="1B571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1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4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梁玥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B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地理信息科学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洛浦县洛浦镇一贯制学校</w:t>
            </w:r>
          </w:p>
        </w:tc>
      </w:tr>
      <w:tr w14:paraId="16B0D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2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林思宏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9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B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D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莎车县第二中等职业技术学校</w:t>
            </w:r>
          </w:p>
        </w:tc>
      </w:tr>
      <w:tr w14:paraId="6E6E8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A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B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古力司塔尼·亚森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E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5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D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木吉镇中学</w:t>
            </w:r>
          </w:p>
        </w:tc>
      </w:tr>
      <w:tr w14:paraId="7EE49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A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5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庞慧怡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A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6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A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和田县北京高级中学</w:t>
            </w:r>
          </w:p>
        </w:tc>
      </w:tr>
      <w:tr w14:paraId="69344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94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F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李姗姗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9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政治学与行政学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21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和田市教育局</w:t>
            </w:r>
          </w:p>
        </w:tc>
      </w:tr>
      <w:tr w14:paraId="466AE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81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D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黄冠瑀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8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5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乌恰县文化体育广播电视和旅游局</w:t>
            </w:r>
          </w:p>
        </w:tc>
      </w:tr>
      <w:tr w14:paraId="1090F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1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梁晓露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C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3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A5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F3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平山中学</w:t>
            </w:r>
          </w:p>
        </w:tc>
      </w:tr>
      <w:tr w14:paraId="2405E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3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粟荣漪迅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C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E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象州县石龙中心校</w:t>
            </w:r>
          </w:p>
        </w:tc>
      </w:tr>
      <w:tr w14:paraId="2975D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FA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D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蓝浩峰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0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2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6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3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所略乡初级中学</w:t>
            </w:r>
          </w:p>
        </w:tc>
      </w:tr>
      <w:tr w14:paraId="1A0E7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9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7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唐晓婷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1C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沙雅县第二中学</w:t>
            </w:r>
          </w:p>
        </w:tc>
      </w:tr>
      <w:tr w14:paraId="34C94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9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C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崔锦祎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2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0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E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2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共青团沙依巴克区委员会</w:t>
            </w:r>
          </w:p>
        </w:tc>
      </w:tr>
      <w:tr w14:paraId="7F22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DC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李迎忠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B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A4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田东职业技术学校</w:t>
            </w:r>
          </w:p>
        </w:tc>
      </w:tr>
      <w:tr w14:paraId="671F7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B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5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曹彦雷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E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6F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德令哈市民族学校</w:t>
            </w:r>
          </w:p>
        </w:tc>
      </w:tr>
      <w:tr w14:paraId="5026D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8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王寤生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3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1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1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和田市教育局</w:t>
            </w:r>
          </w:p>
        </w:tc>
      </w:tr>
      <w:tr w14:paraId="2F019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8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8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陆妞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CA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3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政治学与行政学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E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若羌县工业园区</w:t>
            </w:r>
          </w:p>
        </w:tc>
      </w:tr>
      <w:tr w14:paraId="641CD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6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韩泽衡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1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八圩瑶族乡初级中学</w:t>
            </w:r>
          </w:p>
        </w:tc>
      </w:tr>
      <w:tr w14:paraId="4C8F7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B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张群悦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文学院/国际中文教育学院/新闻与传播学院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9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0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麦盖提县教育局</w:t>
            </w:r>
          </w:p>
        </w:tc>
      </w:tr>
      <w:tr w14:paraId="55F93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A9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彭玲欢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E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视觉传达设计（中外合作办学）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B7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阿图什市松他克镇中心小学</w:t>
            </w:r>
          </w:p>
        </w:tc>
      </w:tr>
      <w:tr w14:paraId="595A4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7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何灼君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3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6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C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和田市教育局</w:t>
            </w:r>
          </w:p>
        </w:tc>
      </w:tr>
      <w:tr w14:paraId="60C46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89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9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马倩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A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B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A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福泉中学</w:t>
            </w:r>
          </w:p>
        </w:tc>
      </w:tr>
      <w:tr w14:paraId="75AA5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84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8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周奎佑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7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翻译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B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福泉中学</w:t>
            </w:r>
          </w:p>
        </w:tc>
      </w:tr>
      <w:tr w14:paraId="5A948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1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张秀昆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A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D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福泉中学</w:t>
            </w:r>
          </w:p>
        </w:tc>
      </w:tr>
    </w:tbl>
    <w:p w14:paraId="3EFD8532">
      <w:pPr>
        <w:widowControl/>
        <w:jc w:val="left"/>
        <w:rPr>
          <w:rFonts w:ascii="宋体" w:hAnsi="宋体" w:eastAsia="宋体" w:cs="宋体"/>
          <w:color w:val="auto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AC0A2AFA-24E9-421C-A6D4-866634EC836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5C88434-7BC5-4056-934C-891069FA6E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5Yjk3MjA4MTJiZTY5YTU2MzBmODNmZjAxMGQwNTYifQ=="/>
  </w:docVars>
  <w:rsids>
    <w:rsidRoot w:val="00E371AC"/>
    <w:rsid w:val="00016183"/>
    <w:rsid w:val="00031C92"/>
    <w:rsid w:val="00067101"/>
    <w:rsid w:val="00195DD2"/>
    <w:rsid w:val="001F16A0"/>
    <w:rsid w:val="002A2C0B"/>
    <w:rsid w:val="002C3B11"/>
    <w:rsid w:val="00330554"/>
    <w:rsid w:val="0044523E"/>
    <w:rsid w:val="004B1057"/>
    <w:rsid w:val="004C11A5"/>
    <w:rsid w:val="004D6D0F"/>
    <w:rsid w:val="00532FB4"/>
    <w:rsid w:val="00565A17"/>
    <w:rsid w:val="00591847"/>
    <w:rsid w:val="005F73B6"/>
    <w:rsid w:val="006A47FD"/>
    <w:rsid w:val="006C08C2"/>
    <w:rsid w:val="006F0FC2"/>
    <w:rsid w:val="007B4610"/>
    <w:rsid w:val="007C4CBD"/>
    <w:rsid w:val="007E68D2"/>
    <w:rsid w:val="00800A7E"/>
    <w:rsid w:val="0088691E"/>
    <w:rsid w:val="00A80280"/>
    <w:rsid w:val="00B928AA"/>
    <w:rsid w:val="00BA3C70"/>
    <w:rsid w:val="00C12DEB"/>
    <w:rsid w:val="00C71320"/>
    <w:rsid w:val="00C96C83"/>
    <w:rsid w:val="00CE35D7"/>
    <w:rsid w:val="00D32915"/>
    <w:rsid w:val="00D32CBD"/>
    <w:rsid w:val="00D65602"/>
    <w:rsid w:val="00D977A2"/>
    <w:rsid w:val="00E068FE"/>
    <w:rsid w:val="00E371AC"/>
    <w:rsid w:val="00E9330B"/>
    <w:rsid w:val="00F372D4"/>
    <w:rsid w:val="00F533A0"/>
    <w:rsid w:val="00FE4B3B"/>
    <w:rsid w:val="097025FD"/>
    <w:rsid w:val="0A472A50"/>
    <w:rsid w:val="0D9629BC"/>
    <w:rsid w:val="10790217"/>
    <w:rsid w:val="14D62BE2"/>
    <w:rsid w:val="15024DA5"/>
    <w:rsid w:val="273D33AB"/>
    <w:rsid w:val="2C9344BC"/>
    <w:rsid w:val="38D41C49"/>
    <w:rsid w:val="3F9F673B"/>
    <w:rsid w:val="4F1D2818"/>
    <w:rsid w:val="59B7414A"/>
    <w:rsid w:val="66232EBC"/>
    <w:rsid w:val="698E2D14"/>
    <w:rsid w:val="71AF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2143</Words>
  <Characters>2261</Characters>
  <Lines>14</Lines>
  <Paragraphs>3</Paragraphs>
  <TotalTime>0</TotalTime>
  <ScaleCrop>false</ScaleCrop>
  <LinksUpToDate>false</LinksUpToDate>
  <CharactersWithSpaces>2261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2023-06-25T07:36:00Z</dcterms:created>
  <dc:creator>GXNUEDU</dc:creator>
  <cp:lastModifiedBy>好野</cp:lastModifiedBy>
  <dcterms:modified xsi:type="dcterms:W3CDTF">2026-06-26T08:09:59Z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5C7D6620E128413EAA4BB57F041ACF25_13</vt:lpwstr>
  </property>
  <property fmtid="{D5CDD505-2E9C-101B-9397-08002B2CF9AE}" pid="4" name="KSOTemplateDocerSaveRecord">
    <vt:lpwstr>eyJoZGlkIjoiMzEwNTM5NzYwMDRjMzkwZTVkZjY2ODkwMGIxNGU0OTUiLCJ1c2VySWQiOiI5NDcyMDg2In0=</vt:lpwstr>
  </property>
</Properties>
</file>