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widowControl/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Hlk26201753"/>
      <w:r>
        <w:rPr>
          <w:rFonts w:hint="eastAsia" w:ascii="方正小标宋简体" w:eastAsia="方正小标宋简体"/>
          <w:sz w:val="44"/>
          <w:szCs w:val="44"/>
        </w:rPr>
        <w:t>广西青少年科技创新自治区主席奖（含主席提名奖）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推荐对象汇总表</w:t>
      </w:r>
    </w:p>
    <w:bookmarkEnd w:id="0"/>
    <w:p>
      <w:r>
        <w:rPr>
          <w:rFonts w:eastAsia="楷体_GB2312"/>
          <w:sz w:val="32"/>
          <w:szCs w:val="32"/>
        </w:rPr>
        <w:t>推荐</w:t>
      </w:r>
      <w:r>
        <w:rPr>
          <w:rFonts w:hint="eastAsia" w:eastAsia="楷体_GB2312"/>
          <w:sz w:val="32"/>
          <w:szCs w:val="32"/>
        </w:rPr>
        <w:t>单位</w:t>
      </w:r>
      <w:r>
        <w:rPr>
          <w:rFonts w:eastAsia="楷体_GB2312"/>
          <w:sz w:val="32"/>
          <w:szCs w:val="32"/>
        </w:rPr>
        <w:t>（盖章）：</w:t>
      </w:r>
      <w:r>
        <w:rPr>
          <w:rFonts w:hint="eastAsia" w:eastAsia="楷体_GB2312"/>
          <w:sz w:val="32"/>
          <w:szCs w:val="32"/>
        </w:rPr>
        <w:t xml:space="preserve">                        </w:t>
      </w:r>
    </w:p>
    <w:tbl>
      <w:tblPr>
        <w:tblStyle w:val="6"/>
        <w:tblW w:w="138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417"/>
        <w:gridCol w:w="851"/>
        <w:gridCol w:w="992"/>
        <w:gridCol w:w="1559"/>
        <w:gridCol w:w="3969"/>
        <w:gridCol w:w="2097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民族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出生年月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学校</w:t>
            </w:r>
          </w:p>
        </w:tc>
        <w:tc>
          <w:tcPr>
            <w:tcW w:w="209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手机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4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spacing w:line="20" w:lineRule="exact"/>
      </w:pPr>
      <w:bookmarkStart w:id="1" w:name="_GoBack"/>
      <w:bookmarkEnd w:id="1"/>
    </w:p>
    <w:sectPr>
      <w:footerReference r:id="rId3" w:type="default"/>
      <w:pgSz w:w="16838" w:h="11906" w:orient="landscape"/>
      <w:pgMar w:top="1588" w:right="2098" w:bottom="1474" w:left="1985" w:header="851" w:footer="130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6MNYPAgAABwQAAA4AAABkcnMvZTJvRG9jLnhtbK1TzY7TMBC+I/EO&#10;lu80aVFX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vJ7m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Nn6MNY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A06FA"/>
    <w:rsid w:val="00024F7F"/>
    <w:rsid w:val="00053717"/>
    <w:rsid w:val="00067058"/>
    <w:rsid w:val="003A4EF2"/>
    <w:rsid w:val="004F37EF"/>
    <w:rsid w:val="006F72C8"/>
    <w:rsid w:val="00A161D9"/>
    <w:rsid w:val="00C51C37"/>
    <w:rsid w:val="00C5439E"/>
    <w:rsid w:val="00EC6350"/>
    <w:rsid w:val="02636500"/>
    <w:rsid w:val="143F4741"/>
    <w:rsid w:val="17B03072"/>
    <w:rsid w:val="1ACF388D"/>
    <w:rsid w:val="2960272C"/>
    <w:rsid w:val="303743C9"/>
    <w:rsid w:val="3473199C"/>
    <w:rsid w:val="356F582F"/>
    <w:rsid w:val="3D2374F4"/>
    <w:rsid w:val="3D690624"/>
    <w:rsid w:val="4008089E"/>
    <w:rsid w:val="48B0349D"/>
    <w:rsid w:val="4D8F4D96"/>
    <w:rsid w:val="4E6E28F9"/>
    <w:rsid w:val="56561D91"/>
    <w:rsid w:val="56596974"/>
    <w:rsid w:val="584511BF"/>
    <w:rsid w:val="590A2154"/>
    <w:rsid w:val="5A0E2EF6"/>
    <w:rsid w:val="62D7088D"/>
    <w:rsid w:val="65155304"/>
    <w:rsid w:val="65921CDD"/>
    <w:rsid w:val="67DA06FA"/>
    <w:rsid w:val="696571F3"/>
    <w:rsid w:val="6D797F4D"/>
    <w:rsid w:val="6F750F2B"/>
    <w:rsid w:val="700817C8"/>
    <w:rsid w:val="70B25AD8"/>
    <w:rsid w:val="77C00AAD"/>
    <w:rsid w:val="7E5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qFormat/>
    <w:uiPriority w:val="0"/>
    <w:rPr>
      <w:color w:val="414141"/>
      <w:sz w:val="14"/>
      <w:szCs w:val="14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414141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1392</Words>
  <Characters>7937</Characters>
  <Lines>66</Lines>
  <Paragraphs>18</Paragraphs>
  <TotalTime>10</TotalTime>
  <ScaleCrop>false</ScaleCrop>
  <LinksUpToDate>false</LinksUpToDate>
  <CharactersWithSpaces>9311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2020-02-17T10:38:00Z</dcterms:created>
  <dc:creator>好野</dc:creator>
  <cp:lastModifiedBy>Eric</cp:lastModifiedBy>
  <dcterms:modified xsi:type="dcterms:W3CDTF">2020-02-18T04:05:56Z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