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74C1" w:rsidRDefault="00B71D59" w:rsidP="003B4ABF">
      <w:pPr>
        <w:tabs>
          <w:tab w:val="left" w:pos="2974"/>
          <w:tab w:val="left" w:pos="4469"/>
          <w:tab w:val="left" w:pos="5288"/>
          <w:tab w:val="left" w:pos="6256"/>
          <w:tab w:val="left" w:pos="7212"/>
        </w:tabs>
        <w:spacing w:beforeLines="50" w:before="156" w:afterLines="50" w:after="156"/>
        <w:jc w:val="center"/>
        <w:rPr>
          <w:b/>
          <w:sz w:val="32"/>
          <w:szCs w:val="32"/>
        </w:rPr>
      </w:pPr>
      <w:r w:rsidRPr="00B71D59">
        <w:rPr>
          <w:rFonts w:hint="eastAsia"/>
          <w:b/>
          <w:sz w:val="32"/>
          <w:szCs w:val="32"/>
        </w:rPr>
        <w:t>广西师范大学教学科研仪器设备购置论证申报表</w:t>
      </w:r>
    </w:p>
    <w:p w:rsidR="00D627D1" w:rsidRPr="00D627D1" w:rsidRDefault="00D627D1" w:rsidP="00D627D1">
      <w:pPr>
        <w:tabs>
          <w:tab w:val="left" w:pos="2974"/>
          <w:tab w:val="left" w:pos="4469"/>
          <w:tab w:val="left" w:pos="5288"/>
          <w:tab w:val="left" w:pos="6256"/>
          <w:tab w:val="left" w:pos="7212"/>
        </w:tabs>
        <w:spacing w:beforeLines="50" w:before="156" w:afterLines="50" w:after="156"/>
        <w:jc w:val="left"/>
        <w:rPr>
          <w:rFonts w:ascii="宋体" w:hAnsi="宋体" w:hint="eastAsia"/>
          <w:b/>
          <w:sz w:val="24"/>
        </w:rPr>
      </w:pPr>
      <w:r w:rsidRPr="00E705F9">
        <w:rPr>
          <w:rFonts w:ascii="宋体" w:hAnsi="宋体" w:hint="eastAsia"/>
          <w:sz w:val="24"/>
        </w:rPr>
        <w:t>申报单位：</w:t>
      </w:r>
    </w:p>
    <w:tbl>
      <w:tblPr>
        <w:tblW w:w="49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1310"/>
        <w:gridCol w:w="215"/>
        <w:gridCol w:w="1932"/>
        <w:gridCol w:w="2251"/>
        <w:gridCol w:w="2240"/>
        <w:gridCol w:w="990"/>
        <w:gridCol w:w="6"/>
        <w:gridCol w:w="1196"/>
        <w:gridCol w:w="1097"/>
        <w:gridCol w:w="1133"/>
        <w:gridCol w:w="1920"/>
      </w:tblGrid>
      <w:tr w:rsidR="0000049B" w:rsidRPr="00E705F9" w:rsidTr="0000049B">
        <w:trPr>
          <w:cantSplit/>
          <w:trHeight w:val="705"/>
          <w:jc w:val="center"/>
        </w:trPr>
        <w:tc>
          <w:tcPr>
            <w:tcW w:w="731" w:type="pct"/>
            <w:gridSpan w:val="3"/>
            <w:tcMar>
              <w:left w:w="28" w:type="dxa"/>
              <w:right w:w="28" w:type="dxa"/>
            </w:tcMar>
            <w:vAlign w:val="center"/>
          </w:tcPr>
          <w:p w:rsidR="0000049B" w:rsidRPr="00E705F9" w:rsidRDefault="0000049B" w:rsidP="009E0F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实验室名称</w:t>
            </w:r>
          </w:p>
        </w:tc>
        <w:tc>
          <w:tcPr>
            <w:tcW w:w="646" w:type="pct"/>
            <w:tcMar>
              <w:left w:w="28" w:type="dxa"/>
              <w:right w:w="28" w:type="dxa"/>
            </w:tcMar>
            <w:vAlign w:val="center"/>
          </w:tcPr>
          <w:p w:rsidR="0000049B" w:rsidRPr="00E705F9" w:rsidRDefault="0000049B" w:rsidP="009E0F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53" w:type="pct"/>
            <w:tcMar>
              <w:left w:w="28" w:type="dxa"/>
              <w:right w:w="28" w:type="dxa"/>
            </w:tcMar>
            <w:vAlign w:val="center"/>
          </w:tcPr>
          <w:p w:rsidR="0000049B" w:rsidRPr="00E705F9" w:rsidRDefault="0000049B" w:rsidP="009E0F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00049B">
              <w:rPr>
                <w:rFonts w:ascii="宋体" w:hAnsi="宋体" w:hint="eastAsia"/>
                <w:sz w:val="24"/>
              </w:rPr>
              <w:t>用房地点及面积（m2）</w:t>
            </w:r>
          </w:p>
        </w:tc>
        <w:tc>
          <w:tcPr>
            <w:tcW w:w="1080" w:type="pct"/>
            <w:gridSpan w:val="2"/>
            <w:tcMar>
              <w:left w:w="28" w:type="dxa"/>
              <w:right w:w="28" w:type="dxa"/>
            </w:tcMar>
            <w:vAlign w:val="center"/>
          </w:tcPr>
          <w:p w:rsidR="0000049B" w:rsidRPr="00E705F9" w:rsidRDefault="0000049B" w:rsidP="009E0F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02" w:type="pct"/>
            <w:gridSpan w:val="2"/>
            <w:vAlign w:val="center"/>
          </w:tcPr>
          <w:p w:rsidR="0000049B" w:rsidRPr="00E705F9" w:rsidRDefault="0000049B" w:rsidP="009E0F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E705F9">
              <w:rPr>
                <w:rFonts w:ascii="宋体" w:hAnsi="宋体" w:hint="eastAsia"/>
                <w:sz w:val="24"/>
              </w:rPr>
              <w:t>负责人</w:t>
            </w:r>
          </w:p>
        </w:tc>
        <w:tc>
          <w:tcPr>
            <w:tcW w:w="367" w:type="pct"/>
            <w:tcMar>
              <w:left w:w="28" w:type="dxa"/>
              <w:right w:w="28" w:type="dxa"/>
            </w:tcMar>
            <w:vAlign w:val="center"/>
          </w:tcPr>
          <w:p w:rsidR="0000049B" w:rsidRPr="00E705F9" w:rsidRDefault="0000049B" w:rsidP="009E0F33">
            <w:pPr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bookmarkStart w:id="0" w:name="_GoBack"/>
            <w:bookmarkEnd w:id="0"/>
          </w:p>
        </w:tc>
        <w:tc>
          <w:tcPr>
            <w:tcW w:w="379" w:type="pct"/>
            <w:tcMar>
              <w:left w:w="28" w:type="dxa"/>
              <w:right w:w="28" w:type="dxa"/>
            </w:tcMar>
            <w:vAlign w:val="center"/>
          </w:tcPr>
          <w:p w:rsidR="0000049B" w:rsidRPr="00E705F9" w:rsidRDefault="0000049B" w:rsidP="009E0F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E705F9"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642" w:type="pct"/>
            <w:tcMar>
              <w:left w:w="28" w:type="dxa"/>
              <w:right w:w="28" w:type="dxa"/>
            </w:tcMar>
            <w:vAlign w:val="center"/>
          </w:tcPr>
          <w:p w:rsidR="0000049B" w:rsidRPr="00E705F9" w:rsidRDefault="0000049B" w:rsidP="009E0F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</w:p>
        </w:tc>
      </w:tr>
      <w:tr w:rsidR="009E0F33" w:rsidRPr="00E705F9" w:rsidTr="0000049B">
        <w:trPr>
          <w:cantSplit/>
          <w:trHeight w:val="392"/>
          <w:jc w:val="center"/>
        </w:trPr>
        <w:tc>
          <w:tcPr>
            <w:tcW w:w="221" w:type="pct"/>
            <w:tcMar>
              <w:left w:w="28" w:type="dxa"/>
              <w:right w:w="28" w:type="dxa"/>
            </w:tcMar>
            <w:vAlign w:val="center"/>
          </w:tcPr>
          <w:p w:rsidR="009E0F33" w:rsidRPr="00E705F9" w:rsidRDefault="009E0F33" w:rsidP="009E0F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E705F9">
              <w:rPr>
                <w:rFonts w:ascii="宋体" w:hAnsi="宋体" w:hint="eastAsia"/>
                <w:sz w:val="24"/>
              </w:rPr>
              <w:t>序号</w:t>
            </w:r>
          </w:p>
        </w:tc>
        <w:tc>
          <w:tcPr>
            <w:tcW w:w="510" w:type="pct"/>
            <w:gridSpan w:val="2"/>
            <w:tcMar>
              <w:left w:w="28" w:type="dxa"/>
              <w:right w:w="28" w:type="dxa"/>
            </w:tcMar>
            <w:vAlign w:val="center"/>
          </w:tcPr>
          <w:p w:rsidR="009E0F33" w:rsidRPr="00E705F9" w:rsidRDefault="009E0F33" w:rsidP="009E0F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E705F9">
              <w:rPr>
                <w:rFonts w:ascii="宋体" w:hAnsi="宋体" w:hint="eastAsia"/>
                <w:sz w:val="24"/>
              </w:rPr>
              <w:t>设备名称</w:t>
            </w:r>
          </w:p>
        </w:tc>
        <w:tc>
          <w:tcPr>
            <w:tcW w:w="646" w:type="pct"/>
            <w:tcMar>
              <w:left w:w="28" w:type="dxa"/>
              <w:right w:w="28" w:type="dxa"/>
            </w:tcMar>
            <w:vAlign w:val="center"/>
          </w:tcPr>
          <w:p w:rsidR="009E0F33" w:rsidRPr="00E705F9" w:rsidRDefault="009E0F33" w:rsidP="009E0F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E705F9">
              <w:rPr>
                <w:rFonts w:ascii="宋体" w:hAnsi="宋体" w:hint="eastAsia"/>
                <w:sz w:val="24"/>
              </w:rPr>
              <w:t>推荐品牌型号</w:t>
            </w:r>
          </w:p>
        </w:tc>
        <w:tc>
          <w:tcPr>
            <w:tcW w:w="1502" w:type="pct"/>
            <w:gridSpan w:val="2"/>
            <w:tcMar>
              <w:left w:w="28" w:type="dxa"/>
              <w:right w:w="28" w:type="dxa"/>
            </w:tcMar>
            <w:vAlign w:val="center"/>
          </w:tcPr>
          <w:p w:rsidR="009E0F33" w:rsidRPr="00E705F9" w:rsidRDefault="009E0F33" w:rsidP="009E0F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E705F9">
              <w:rPr>
                <w:rFonts w:ascii="宋体" w:hAnsi="宋体" w:hint="eastAsia"/>
                <w:sz w:val="24"/>
              </w:rPr>
              <w:t>规格型号及技术参数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  <w:vAlign w:val="center"/>
          </w:tcPr>
          <w:p w:rsidR="009E0F33" w:rsidRPr="00E705F9" w:rsidRDefault="009E0F33" w:rsidP="009E0F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E705F9">
              <w:rPr>
                <w:rFonts w:ascii="宋体" w:hAnsi="宋体" w:hint="eastAsia"/>
                <w:sz w:val="24"/>
              </w:rPr>
              <w:t>数量</w:t>
            </w:r>
          </w:p>
        </w:tc>
        <w:tc>
          <w:tcPr>
            <w:tcW w:w="400" w:type="pct"/>
            <w:tcMar>
              <w:left w:w="28" w:type="dxa"/>
              <w:right w:w="28" w:type="dxa"/>
            </w:tcMar>
            <w:vAlign w:val="center"/>
          </w:tcPr>
          <w:p w:rsidR="009E0F33" w:rsidRPr="00E705F9" w:rsidRDefault="009E0F33" w:rsidP="009E0F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E705F9">
              <w:rPr>
                <w:rFonts w:ascii="宋体" w:hAnsi="宋体" w:hint="eastAsia"/>
                <w:sz w:val="24"/>
              </w:rPr>
              <w:t>单价</w:t>
            </w:r>
            <w:r w:rsidRPr="00E705F9">
              <w:rPr>
                <w:rFonts w:ascii="宋体" w:hAnsi="宋体"/>
                <w:sz w:val="24"/>
              </w:rPr>
              <w:br/>
            </w:r>
            <w:r w:rsidRPr="00E705F9">
              <w:rPr>
                <w:rFonts w:ascii="宋体" w:hAnsi="宋体" w:hint="eastAsia"/>
                <w:sz w:val="24"/>
              </w:rPr>
              <w:t>（万元）</w:t>
            </w:r>
          </w:p>
        </w:tc>
        <w:tc>
          <w:tcPr>
            <w:tcW w:w="367" w:type="pct"/>
            <w:tcMar>
              <w:left w:w="28" w:type="dxa"/>
              <w:right w:w="28" w:type="dxa"/>
            </w:tcMar>
            <w:vAlign w:val="center"/>
          </w:tcPr>
          <w:p w:rsidR="009E0F33" w:rsidRPr="00E705F9" w:rsidRDefault="009E0F33" w:rsidP="009E0F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E705F9">
              <w:rPr>
                <w:rFonts w:ascii="宋体" w:hAnsi="宋体" w:hint="eastAsia"/>
                <w:sz w:val="24"/>
              </w:rPr>
              <w:t>金额</w:t>
            </w:r>
            <w:r w:rsidRPr="00E705F9">
              <w:rPr>
                <w:rFonts w:ascii="宋体" w:hAnsi="宋体"/>
                <w:sz w:val="24"/>
              </w:rPr>
              <w:br/>
            </w:r>
            <w:r w:rsidRPr="00E705F9">
              <w:rPr>
                <w:rFonts w:ascii="宋体" w:hAnsi="宋体" w:hint="eastAsia"/>
                <w:sz w:val="24"/>
              </w:rPr>
              <w:t>（万元）</w:t>
            </w:r>
          </w:p>
        </w:tc>
        <w:tc>
          <w:tcPr>
            <w:tcW w:w="379" w:type="pct"/>
            <w:vAlign w:val="center"/>
          </w:tcPr>
          <w:p w:rsidR="009E0F33" w:rsidRPr="00E705F9" w:rsidRDefault="009E0F33" w:rsidP="009E0F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E705F9">
              <w:rPr>
                <w:rFonts w:ascii="宋体" w:hAnsi="宋体" w:hint="eastAsia"/>
                <w:sz w:val="24"/>
              </w:rPr>
              <w:t>已有台套数</w:t>
            </w:r>
          </w:p>
        </w:tc>
        <w:tc>
          <w:tcPr>
            <w:tcW w:w="642" w:type="pct"/>
            <w:tcMar>
              <w:left w:w="28" w:type="dxa"/>
              <w:right w:w="28" w:type="dxa"/>
            </w:tcMar>
            <w:vAlign w:val="center"/>
          </w:tcPr>
          <w:p w:rsidR="009E0F33" w:rsidRPr="00E705F9" w:rsidRDefault="009E0F33" w:rsidP="009E0F33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E705F9">
              <w:rPr>
                <w:rFonts w:ascii="宋体" w:hAnsi="宋体" w:hint="eastAsia"/>
                <w:sz w:val="24"/>
              </w:rPr>
              <w:t>备注</w:t>
            </w:r>
          </w:p>
        </w:tc>
      </w:tr>
      <w:tr w:rsidR="009E0F33" w:rsidRPr="00E705F9" w:rsidTr="0000049B">
        <w:trPr>
          <w:cantSplit/>
          <w:trHeight w:val="301"/>
          <w:jc w:val="center"/>
        </w:trPr>
        <w:tc>
          <w:tcPr>
            <w:tcW w:w="221" w:type="pct"/>
            <w:tcMar>
              <w:left w:w="28" w:type="dxa"/>
              <w:right w:w="28" w:type="dxa"/>
            </w:tcMar>
          </w:tcPr>
          <w:p w:rsidR="009E0F33" w:rsidRPr="00E705F9" w:rsidRDefault="009E0F33" w:rsidP="001C324F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0" w:type="pct"/>
            <w:gridSpan w:val="2"/>
            <w:tcMar>
              <w:left w:w="28" w:type="dxa"/>
              <w:right w:w="28" w:type="dxa"/>
            </w:tcMar>
          </w:tcPr>
          <w:p w:rsidR="009E0F33" w:rsidRPr="00E705F9" w:rsidRDefault="009E0F33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646" w:type="pct"/>
            <w:tcMar>
              <w:left w:w="28" w:type="dxa"/>
              <w:right w:w="28" w:type="dxa"/>
            </w:tcMar>
          </w:tcPr>
          <w:p w:rsidR="009E0F33" w:rsidRPr="00E705F9" w:rsidRDefault="009E0F33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02" w:type="pct"/>
            <w:gridSpan w:val="2"/>
            <w:tcMar>
              <w:left w:w="28" w:type="dxa"/>
              <w:right w:w="28" w:type="dxa"/>
            </w:tcMar>
          </w:tcPr>
          <w:p w:rsidR="009E0F33" w:rsidRPr="00E705F9" w:rsidRDefault="009E0F33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</w:tcPr>
          <w:p w:rsidR="009E0F33" w:rsidRPr="00E705F9" w:rsidRDefault="009E0F33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400" w:type="pct"/>
            <w:tcMar>
              <w:left w:w="28" w:type="dxa"/>
              <w:right w:w="28" w:type="dxa"/>
            </w:tcMar>
          </w:tcPr>
          <w:p w:rsidR="009E0F33" w:rsidRPr="00E705F9" w:rsidRDefault="009E0F33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67" w:type="pct"/>
            <w:tcMar>
              <w:left w:w="28" w:type="dxa"/>
              <w:right w:w="28" w:type="dxa"/>
            </w:tcMar>
          </w:tcPr>
          <w:p w:rsidR="009E0F33" w:rsidRPr="00E705F9" w:rsidRDefault="009E0F33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79" w:type="pct"/>
          </w:tcPr>
          <w:p w:rsidR="009E0F33" w:rsidRPr="00E705F9" w:rsidRDefault="009E0F33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642" w:type="pct"/>
            <w:tcMar>
              <w:left w:w="28" w:type="dxa"/>
              <w:right w:w="28" w:type="dxa"/>
            </w:tcMar>
          </w:tcPr>
          <w:p w:rsidR="009E0F33" w:rsidRPr="00E705F9" w:rsidRDefault="009E0F33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 w:rsidR="003B4ABF" w:rsidRPr="00E705F9" w:rsidTr="0000049B">
        <w:trPr>
          <w:cantSplit/>
          <w:trHeight w:val="301"/>
          <w:jc w:val="center"/>
        </w:trPr>
        <w:tc>
          <w:tcPr>
            <w:tcW w:w="221" w:type="pct"/>
            <w:tcMar>
              <w:left w:w="28" w:type="dxa"/>
              <w:right w:w="28" w:type="dxa"/>
            </w:tcMar>
          </w:tcPr>
          <w:p w:rsidR="003B4ABF" w:rsidRPr="00E705F9" w:rsidRDefault="003B4ABF" w:rsidP="001C324F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0" w:type="pct"/>
            <w:gridSpan w:val="2"/>
            <w:tcMar>
              <w:left w:w="28" w:type="dxa"/>
              <w:right w:w="28" w:type="dxa"/>
            </w:tcMar>
          </w:tcPr>
          <w:p w:rsidR="003B4ABF" w:rsidRPr="00E705F9" w:rsidRDefault="003B4ABF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646" w:type="pct"/>
            <w:tcMar>
              <w:left w:w="28" w:type="dxa"/>
              <w:right w:w="28" w:type="dxa"/>
            </w:tcMar>
          </w:tcPr>
          <w:p w:rsidR="003B4ABF" w:rsidRPr="00E705F9" w:rsidRDefault="003B4ABF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02" w:type="pct"/>
            <w:gridSpan w:val="2"/>
            <w:tcMar>
              <w:left w:w="28" w:type="dxa"/>
              <w:right w:w="28" w:type="dxa"/>
            </w:tcMar>
          </w:tcPr>
          <w:p w:rsidR="003B4ABF" w:rsidRPr="00E705F9" w:rsidRDefault="003B4ABF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</w:tcPr>
          <w:p w:rsidR="003B4ABF" w:rsidRPr="00E705F9" w:rsidRDefault="003B4ABF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400" w:type="pct"/>
            <w:tcMar>
              <w:left w:w="28" w:type="dxa"/>
              <w:right w:w="28" w:type="dxa"/>
            </w:tcMar>
          </w:tcPr>
          <w:p w:rsidR="003B4ABF" w:rsidRPr="00E705F9" w:rsidRDefault="003B4ABF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67" w:type="pct"/>
            <w:tcMar>
              <w:left w:w="28" w:type="dxa"/>
              <w:right w:w="28" w:type="dxa"/>
            </w:tcMar>
          </w:tcPr>
          <w:p w:rsidR="003B4ABF" w:rsidRPr="00E705F9" w:rsidRDefault="003B4ABF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79" w:type="pct"/>
          </w:tcPr>
          <w:p w:rsidR="003B4ABF" w:rsidRPr="00E705F9" w:rsidRDefault="003B4ABF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642" w:type="pct"/>
            <w:tcMar>
              <w:left w:w="28" w:type="dxa"/>
              <w:right w:w="28" w:type="dxa"/>
            </w:tcMar>
          </w:tcPr>
          <w:p w:rsidR="003B4ABF" w:rsidRPr="00E705F9" w:rsidRDefault="003B4ABF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 w:rsidR="003B4ABF" w:rsidRPr="00E705F9" w:rsidTr="0000049B">
        <w:trPr>
          <w:cantSplit/>
          <w:trHeight w:val="301"/>
          <w:jc w:val="center"/>
        </w:trPr>
        <w:tc>
          <w:tcPr>
            <w:tcW w:w="221" w:type="pct"/>
            <w:tcMar>
              <w:left w:w="28" w:type="dxa"/>
              <w:right w:w="28" w:type="dxa"/>
            </w:tcMar>
          </w:tcPr>
          <w:p w:rsidR="003B4ABF" w:rsidRPr="00E705F9" w:rsidRDefault="003B4ABF" w:rsidP="001C324F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0" w:type="pct"/>
            <w:gridSpan w:val="2"/>
            <w:tcMar>
              <w:left w:w="28" w:type="dxa"/>
              <w:right w:w="28" w:type="dxa"/>
            </w:tcMar>
          </w:tcPr>
          <w:p w:rsidR="003B4ABF" w:rsidRPr="00E705F9" w:rsidRDefault="003B4ABF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646" w:type="pct"/>
            <w:tcMar>
              <w:left w:w="28" w:type="dxa"/>
              <w:right w:w="28" w:type="dxa"/>
            </w:tcMar>
          </w:tcPr>
          <w:p w:rsidR="003B4ABF" w:rsidRPr="00E705F9" w:rsidRDefault="003B4ABF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02" w:type="pct"/>
            <w:gridSpan w:val="2"/>
            <w:tcMar>
              <w:left w:w="28" w:type="dxa"/>
              <w:right w:w="28" w:type="dxa"/>
            </w:tcMar>
          </w:tcPr>
          <w:p w:rsidR="003B4ABF" w:rsidRPr="00E705F9" w:rsidRDefault="003B4ABF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</w:tcPr>
          <w:p w:rsidR="003B4ABF" w:rsidRPr="00E705F9" w:rsidRDefault="003B4ABF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400" w:type="pct"/>
            <w:tcMar>
              <w:left w:w="28" w:type="dxa"/>
              <w:right w:w="28" w:type="dxa"/>
            </w:tcMar>
          </w:tcPr>
          <w:p w:rsidR="003B4ABF" w:rsidRPr="00E705F9" w:rsidRDefault="003B4ABF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67" w:type="pct"/>
            <w:tcMar>
              <w:left w:w="28" w:type="dxa"/>
              <w:right w:w="28" w:type="dxa"/>
            </w:tcMar>
          </w:tcPr>
          <w:p w:rsidR="003B4ABF" w:rsidRPr="00E705F9" w:rsidRDefault="003B4ABF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79" w:type="pct"/>
          </w:tcPr>
          <w:p w:rsidR="003B4ABF" w:rsidRPr="00E705F9" w:rsidRDefault="003B4ABF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642" w:type="pct"/>
            <w:tcMar>
              <w:left w:w="28" w:type="dxa"/>
              <w:right w:w="28" w:type="dxa"/>
            </w:tcMar>
          </w:tcPr>
          <w:p w:rsidR="003B4ABF" w:rsidRPr="00E705F9" w:rsidRDefault="003B4ABF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 w:rsidR="009E0F33" w:rsidRPr="00E705F9" w:rsidTr="0000049B">
        <w:trPr>
          <w:cantSplit/>
          <w:trHeight w:val="301"/>
          <w:jc w:val="center"/>
        </w:trPr>
        <w:tc>
          <w:tcPr>
            <w:tcW w:w="221" w:type="pct"/>
            <w:tcMar>
              <w:left w:w="28" w:type="dxa"/>
              <w:right w:w="28" w:type="dxa"/>
            </w:tcMar>
          </w:tcPr>
          <w:p w:rsidR="009E0F33" w:rsidRPr="00E705F9" w:rsidRDefault="009E0F33" w:rsidP="001C324F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0" w:type="pct"/>
            <w:gridSpan w:val="2"/>
            <w:tcMar>
              <w:left w:w="28" w:type="dxa"/>
              <w:right w:w="28" w:type="dxa"/>
            </w:tcMar>
          </w:tcPr>
          <w:p w:rsidR="009E0F33" w:rsidRPr="00E705F9" w:rsidRDefault="009E0F33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646" w:type="pct"/>
            <w:tcMar>
              <w:left w:w="28" w:type="dxa"/>
              <w:right w:w="28" w:type="dxa"/>
            </w:tcMar>
          </w:tcPr>
          <w:p w:rsidR="009E0F33" w:rsidRPr="00E705F9" w:rsidRDefault="009E0F33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02" w:type="pct"/>
            <w:gridSpan w:val="2"/>
            <w:tcMar>
              <w:left w:w="28" w:type="dxa"/>
              <w:right w:w="28" w:type="dxa"/>
            </w:tcMar>
          </w:tcPr>
          <w:p w:rsidR="009E0F33" w:rsidRPr="00E705F9" w:rsidRDefault="009E0F33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</w:tcPr>
          <w:p w:rsidR="009E0F33" w:rsidRPr="00E705F9" w:rsidRDefault="009E0F33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400" w:type="pct"/>
            <w:tcMar>
              <w:left w:w="28" w:type="dxa"/>
              <w:right w:w="28" w:type="dxa"/>
            </w:tcMar>
          </w:tcPr>
          <w:p w:rsidR="009E0F33" w:rsidRPr="00E705F9" w:rsidRDefault="009E0F33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67" w:type="pct"/>
            <w:tcMar>
              <w:left w:w="28" w:type="dxa"/>
              <w:right w:w="28" w:type="dxa"/>
            </w:tcMar>
          </w:tcPr>
          <w:p w:rsidR="009E0F33" w:rsidRPr="00E705F9" w:rsidRDefault="009E0F33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79" w:type="pct"/>
          </w:tcPr>
          <w:p w:rsidR="009E0F33" w:rsidRPr="00E705F9" w:rsidRDefault="009E0F33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642" w:type="pct"/>
            <w:tcMar>
              <w:left w:w="28" w:type="dxa"/>
              <w:right w:w="28" w:type="dxa"/>
            </w:tcMar>
          </w:tcPr>
          <w:p w:rsidR="009E0F33" w:rsidRPr="00E705F9" w:rsidRDefault="009E0F33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 w:rsidR="009E0F33" w:rsidRPr="00E705F9" w:rsidTr="0000049B">
        <w:trPr>
          <w:cantSplit/>
          <w:trHeight w:val="301"/>
          <w:jc w:val="center"/>
        </w:trPr>
        <w:tc>
          <w:tcPr>
            <w:tcW w:w="221" w:type="pct"/>
            <w:tcMar>
              <w:left w:w="28" w:type="dxa"/>
              <w:right w:w="28" w:type="dxa"/>
            </w:tcMar>
          </w:tcPr>
          <w:p w:rsidR="009E0F33" w:rsidRPr="00E705F9" w:rsidRDefault="009E0F33" w:rsidP="001C324F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0" w:type="pct"/>
            <w:gridSpan w:val="2"/>
            <w:tcMar>
              <w:left w:w="28" w:type="dxa"/>
              <w:right w:w="28" w:type="dxa"/>
            </w:tcMar>
          </w:tcPr>
          <w:p w:rsidR="009E0F33" w:rsidRPr="00E705F9" w:rsidRDefault="009E0F33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646" w:type="pct"/>
            <w:tcMar>
              <w:left w:w="28" w:type="dxa"/>
              <w:right w:w="28" w:type="dxa"/>
            </w:tcMar>
          </w:tcPr>
          <w:p w:rsidR="009E0F33" w:rsidRPr="00E705F9" w:rsidRDefault="009E0F33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02" w:type="pct"/>
            <w:gridSpan w:val="2"/>
            <w:tcMar>
              <w:left w:w="28" w:type="dxa"/>
              <w:right w:w="28" w:type="dxa"/>
            </w:tcMar>
          </w:tcPr>
          <w:p w:rsidR="009E0F33" w:rsidRPr="00E705F9" w:rsidRDefault="009E0F33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</w:tcPr>
          <w:p w:rsidR="009E0F33" w:rsidRPr="00E705F9" w:rsidRDefault="009E0F33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400" w:type="pct"/>
            <w:tcMar>
              <w:left w:w="28" w:type="dxa"/>
              <w:right w:w="28" w:type="dxa"/>
            </w:tcMar>
          </w:tcPr>
          <w:p w:rsidR="009E0F33" w:rsidRPr="00E705F9" w:rsidRDefault="009E0F33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67" w:type="pct"/>
            <w:tcMar>
              <w:left w:w="28" w:type="dxa"/>
              <w:right w:w="28" w:type="dxa"/>
            </w:tcMar>
          </w:tcPr>
          <w:p w:rsidR="009E0F33" w:rsidRPr="00E705F9" w:rsidRDefault="009E0F33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79" w:type="pct"/>
          </w:tcPr>
          <w:p w:rsidR="009E0F33" w:rsidRPr="00E705F9" w:rsidRDefault="009E0F33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642" w:type="pct"/>
            <w:tcMar>
              <w:left w:w="28" w:type="dxa"/>
              <w:right w:w="28" w:type="dxa"/>
            </w:tcMar>
          </w:tcPr>
          <w:p w:rsidR="009E0F33" w:rsidRPr="00E705F9" w:rsidRDefault="009E0F33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 w:rsidR="009E0F33" w:rsidRPr="00E705F9" w:rsidTr="0000049B">
        <w:trPr>
          <w:cantSplit/>
          <w:trHeight w:val="301"/>
          <w:jc w:val="center"/>
        </w:trPr>
        <w:tc>
          <w:tcPr>
            <w:tcW w:w="221" w:type="pct"/>
            <w:tcMar>
              <w:left w:w="28" w:type="dxa"/>
              <w:right w:w="28" w:type="dxa"/>
            </w:tcMar>
          </w:tcPr>
          <w:p w:rsidR="009E0F33" w:rsidRPr="00E705F9" w:rsidRDefault="009E0F33" w:rsidP="001C324F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0" w:type="pct"/>
            <w:gridSpan w:val="2"/>
            <w:tcMar>
              <w:left w:w="28" w:type="dxa"/>
              <w:right w:w="28" w:type="dxa"/>
            </w:tcMar>
          </w:tcPr>
          <w:p w:rsidR="009E0F33" w:rsidRPr="00E705F9" w:rsidRDefault="009E0F33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646" w:type="pct"/>
            <w:tcMar>
              <w:left w:w="28" w:type="dxa"/>
              <w:right w:w="28" w:type="dxa"/>
            </w:tcMar>
          </w:tcPr>
          <w:p w:rsidR="009E0F33" w:rsidRPr="00E705F9" w:rsidRDefault="009E0F33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02" w:type="pct"/>
            <w:gridSpan w:val="2"/>
            <w:tcMar>
              <w:left w:w="28" w:type="dxa"/>
              <w:right w:w="28" w:type="dxa"/>
            </w:tcMar>
          </w:tcPr>
          <w:p w:rsidR="009E0F33" w:rsidRPr="00E705F9" w:rsidRDefault="009E0F33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</w:tcPr>
          <w:p w:rsidR="009E0F33" w:rsidRPr="00E705F9" w:rsidRDefault="009E0F33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400" w:type="pct"/>
            <w:tcMar>
              <w:left w:w="28" w:type="dxa"/>
              <w:right w:w="28" w:type="dxa"/>
            </w:tcMar>
          </w:tcPr>
          <w:p w:rsidR="009E0F33" w:rsidRPr="00E705F9" w:rsidRDefault="009E0F33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67" w:type="pct"/>
            <w:tcMar>
              <w:left w:w="28" w:type="dxa"/>
              <w:right w:w="28" w:type="dxa"/>
            </w:tcMar>
          </w:tcPr>
          <w:p w:rsidR="009E0F33" w:rsidRPr="00E705F9" w:rsidRDefault="009E0F33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79" w:type="pct"/>
          </w:tcPr>
          <w:p w:rsidR="009E0F33" w:rsidRPr="00E705F9" w:rsidRDefault="009E0F33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642" w:type="pct"/>
            <w:tcMar>
              <w:left w:w="28" w:type="dxa"/>
              <w:right w:w="28" w:type="dxa"/>
            </w:tcMar>
          </w:tcPr>
          <w:p w:rsidR="009E0F33" w:rsidRPr="00E705F9" w:rsidRDefault="009E0F33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 w:rsidR="009E0F33" w:rsidRPr="00E705F9" w:rsidTr="0000049B">
        <w:trPr>
          <w:cantSplit/>
          <w:trHeight w:val="301"/>
          <w:jc w:val="center"/>
        </w:trPr>
        <w:tc>
          <w:tcPr>
            <w:tcW w:w="221" w:type="pct"/>
            <w:tcMar>
              <w:left w:w="28" w:type="dxa"/>
              <w:right w:w="28" w:type="dxa"/>
            </w:tcMar>
          </w:tcPr>
          <w:p w:rsidR="009E0F33" w:rsidRPr="00E705F9" w:rsidRDefault="009E0F33" w:rsidP="001C324F">
            <w:pPr>
              <w:spacing w:line="56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510" w:type="pct"/>
            <w:gridSpan w:val="2"/>
            <w:tcMar>
              <w:left w:w="28" w:type="dxa"/>
              <w:right w:w="28" w:type="dxa"/>
            </w:tcMar>
          </w:tcPr>
          <w:p w:rsidR="009E0F33" w:rsidRPr="00E705F9" w:rsidRDefault="009E0F33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646" w:type="pct"/>
            <w:tcMar>
              <w:left w:w="28" w:type="dxa"/>
              <w:right w:w="28" w:type="dxa"/>
            </w:tcMar>
          </w:tcPr>
          <w:p w:rsidR="009E0F33" w:rsidRPr="00E705F9" w:rsidRDefault="009E0F33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1502" w:type="pct"/>
            <w:gridSpan w:val="2"/>
            <w:tcMar>
              <w:left w:w="28" w:type="dxa"/>
              <w:right w:w="28" w:type="dxa"/>
            </w:tcMar>
          </w:tcPr>
          <w:p w:rsidR="009E0F33" w:rsidRPr="00E705F9" w:rsidRDefault="009E0F33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</w:tcPr>
          <w:p w:rsidR="009E0F33" w:rsidRPr="00E705F9" w:rsidRDefault="009E0F33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400" w:type="pct"/>
            <w:tcMar>
              <w:left w:w="28" w:type="dxa"/>
              <w:right w:w="28" w:type="dxa"/>
            </w:tcMar>
          </w:tcPr>
          <w:p w:rsidR="009E0F33" w:rsidRPr="00E705F9" w:rsidRDefault="009E0F33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67" w:type="pct"/>
            <w:tcMar>
              <w:left w:w="28" w:type="dxa"/>
              <w:right w:w="28" w:type="dxa"/>
            </w:tcMar>
          </w:tcPr>
          <w:p w:rsidR="009E0F33" w:rsidRPr="00E705F9" w:rsidRDefault="009E0F33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379" w:type="pct"/>
          </w:tcPr>
          <w:p w:rsidR="009E0F33" w:rsidRPr="00E705F9" w:rsidRDefault="009E0F33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  <w:tc>
          <w:tcPr>
            <w:tcW w:w="642" w:type="pct"/>
            <w:tcMar>
              <w:left w:w="28" w:type="dxa"/>
              <w:right w:w="28" w:type="dxa"/>
            </w:tcMar>
          </w:tcPr>
          <w:p w:rsidR="009E0F33" w:rsidRPr="00E705F9" w:rsidRDefault="009E0F33" w:rsidP="00044DAA">
            <w:pPr>
              <w:spacing w:line="560" w:lineRule="exact"/>
              <w:rPr>
                <w:rFonts w:ascii="宋体" w:hAnsi="宋体"/>
                <w:szCs w:val="21"/>
              </w:rPr>
            </w:pPr>
          </w:p>
        </w:tc>
      </w:tr>
      <w:tr w:rsidR="009E0F33" w:rsidRPr="00E705F9" w:rsidTr="0000049B">
        <w:trPr>
          <w:cantSplit/>
          <w:trHeight w:val="301"/>
          <w:jc w:val="center"/>
        </w:trPr>
        <w:tc>
          <w:tcPr>
            <w:tcW w:w="2879" w:type="pct"/>
            <w:gridSpan w:val="6"/>
            <w:tcMar>
              <w:left w:w="28" w:type="dxa"/>
              <w:right w:w="28" w:type="dxa"/>
            </w:tcMar>
          </w:tcPr>
          <w:p w:rsidR="009E0F33" w:rsidRPr="00E705F9" w:rsidRDefault="009E0F33" w:rsidP="00044DAA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705F9">
              <w:rPr>
                <w:rFonts w:ascii="宋体" w:hAnsi="宋体" w:hint="eastAsia"/>
                <w:sz w:val="24"/>
              </w:rPr>
              <w:t>合计</w:t>
            </w:r>
            <w:r w:rsidRPr="00E705F9">
              <w:rPr>
                <w:rFonts w:ascii="宋体" w:hAnsi="宋体" w:hint="eastAsia"/>
                <w:szCs w:val="21"/>
              </w:rPr>
              <w:t>（万元）</w:t>
            </w:r>
          </w:p>
        </w:tc>
        <w:tc>
          <w:tcPr>
            <w:tcW w:w="333" w:type="pct"/>
            <w:gridSpan w:val="2"/>
            <w:tcMar>
              <w:left w:w="28" w:type="dxa"/>
              <w:right w:w="28" w:type="dxa"/>
            </w:tcMar>
          </w:tcPr>
          <w:p w:rsidR="009E0F33" w:rsidRPr="00E705F9" w:rsidRDefault="009E0F33" w:rsidP="00044DAA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400" w:type="pct"/>
            <w:tcMar>
              <w:left w:w="28" w:type="dxa"/>
              <w:right w:w="28" w:type="dxa"/>
            </w:tcMar>
          </w:tcPr>
          <w:p w:rsidR="009E0F33" w:rsidRPr="00E705F9" w:rsidRDefault="009E0F33" w:rsidP="00044DAA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367" w:type="pct"/>
            <w:tcMar>
              <w:left w:w="28" w:type="dxa"/>
              <w:right w:w="28" w:type="dxa"/>
            </w:tcMar>
          </w:tcPr>
          <w:p w:rsidR="009E0F33" w:rsidRPr="00E705F9" w:rsidRDefault="009E0F33" w:rsidP="00044DAA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379" w:type="pct"/>
          </w:tcPr>
          <w:p w:rsidR="009E0F33" w:rsidRPr="00E705F9" w:rsidRDefault="009E0F33" w:rsidP="00044DAA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  <w:tc>
          <w:tcPr>
            <w:tcW w:w="642" w:type="pct"/>
            <w:tcMar>
              <w:left w:w="28" w:type="dxa"/>
              <w:right w:w="28" w:type="dxa"/>
            </w:tcMar>
          </w:tcPr>
          <w:p w:rsidR="009E0F33" w:rsidRPr="00E705F9" w:rsidRDefault="009E0F33" w:rsidP="00044DAA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  <w:tr w:rsidR="00E705F9" w:rsidRPr="00E705F9" w:rsidTr="0000049B">
        <w:trPr>
          <w:cantSplit/>
          <w:trHeight w:val="1141"/>
          <w:jc w:val="center"/>
        </w:trPr>
        <w:tc>
          <w:tcPr>
            <w:tcW w:w="659" w:type="pct"/>
            <w:gridSpan w:val="2"/>
            <w:tcMar>
              <w:left w:w="28" w:type="dxa"/>
              <w:right w:w="28" w:type="dxa"/>
            </w:tcMar>
            <w:vAlign w:val="center"/>
          </w:tcPr>
          <w:p w:rsidR="00E705F9" w:rsidRPr="00E705F9" w:rsidRDefault="00E705F9" w:rsidP="00E705F9">
            <w:pPr>
              <w:spacing w:line="360" w:lineRule="auto"/>
              <w:jc w:val="center"/>
              <w:rPr>
                <w:rFonts w:ascii="宋体" w:hAnsi="宋体"/>
                <w:sz w:val="24"/>
              </w:rPr>
            </w:pPr>
            <w:r w:rsidRPr="00E705F9">
              <w:rPr>
                <w:rFonts w:ascii="宋体" w:hAnsi="宋体" w:hint="eastAsia"/>
                <w:sz w:val="24"/>
              </w:rPr>
              <w:t>申报单位意见</w:t>
            </w:r>
          </w:p>
        </w:tc>
        <w:tc>
          <w:tcPr>
            <w:tcW w:w="2220" w:type="pct"/>
            <w:gridSpan w:val="4"/>
            <w:vAlign w:val="center"/>
          </w:tcPr>
          <w:p w:rsidR="00E705F9" w:rsidRPr="00E705F9" w:rsidRDefault="00E705F9" w:rsidP="00E705F9">
            <w:pPr>
              <w:spacing w:line="360" w:lineRule="auto"/>
              <w:rPr>
                <w:rFonts w:ascii="宋体" w:hAnsi="宋体"/>
                <w:sz w:val="24"/>
              </w:rPr>
            </w:pPr>
          </w:p>
        </w:tc>
        <w:tc>
          <w:tcPr>
            <w:tcW w:w="733" w:type="pct"/>
            <w:gridSpan w:val="3"/>
            <w:tcMar>
              <w:left w:w="28" w:type="dxa"/>
              <w:right w:w="28" w:type="dxa"/>
            </w:tcMar>
            <w:vAlign w:val="center"/>
          </w:tcPr>
          <w:p w:rsidR="00E705F9" w:rsidRPr="00E705F9" w:rsidRDefault="00E705F9" w:rsidP="00E705F9">
            <w:pPr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E705F9">
              <w:rPr>
                <w:rFonts w:ascii="宋体" w:hAnsi="宋体" w:hint="eastAsia"/>
                <w:sz w:val="24"/>
              </w:rPr>
              <w:t>学校审定意见</w:t>
            </w:r>
          </w:p>
        </w:tc>
        <w:tc>
          <w:tcPr>
            <w:tcW w:w="1388" w:type="pct"/>
            <w:gridSpan w:val="3"/>
            <w:tcMar>
              <w:left w:w="28" w:type="dxa"/>
              <w:right w:w="28" w:type="dxa"/>
            </w:tcMar>
            <w:vAlign w:val="center"/>
          </w:tcPr>
          <w:p w:rsidR="00E705F9" w:rsidRPr="00E705F9" w:rsidRDefault="00E705F9" w:rsidP="00E705F9">
            <w:pPr>
              <w:spacing w:line="360" w:lineRule="auto"/>
              <w:rPr>
                <w:rFonts w:ascii="宋体" w:hAnsi="宋体"/>
                <w:szCs w:val="21"/>
              </w:rPr>
            </w:pPr>
          </w:p>
        </w:tc>
      </w:tr>
    </w:tbl>
    <w:p w:rsidR="00D627D1" w:rsidRDefault="005D1B8B" w:rsidP="00D627D1">
      <w:pPr>
        <w:rPr>
          <w:rFonts w:ascii="宋体" w:hAnsi="宋体"/>
        </w:rPr>
      </w:pPr>
      <w:r>
        <w:rPr>
          <w:rFonts w:ascii="宋体" w:hAnsi="宋体" w:hint="eastAsia"/>
        </w:rPr>
        <w:t>注：</w:t>
      </w:r>
      <w:r w:rsidR="00D627D1">
        <w:rPr>
          <w:rFonts w:ascii="宋体" w:hAnsi="宋体" w:hint="eastAsia"/>
        </w:rPr>
        <w:t>1</w:t>
      </w:r>
      <w:r w:rsidR="00D627D1">
        <w:rPr>
          <w:rFonts w:ascii="宋体" w:hAnsi="宋体"/>
        </w:rPr>
        <w:t>.</w:t>
      </w:r>
      <w:r w:rsidR="00D627D1">
        <w:rPr>
          <w:rFonts w:ascii="宋体" w:hAnsi="宋体" w:hint="eastAsia"/>
        </w:rPr>
        <w:t>每个实验室填写一份</w:t>
      </w:r>
      <w:r w:rsidR="00D627D1" w:rsidRPr="008E5438">
        <w:rPr>
          <w:rFonts w:ascii="宋体" w:hAnsi="宋体" w:hint="eastAsia"/>
        </w:rPr>
        <w:t>购置申报表</w:t>
      </w:r>
    </w:p>
    <w:p w:rsidR="00A33470" w:rsidRDefault="00D627D1" w:rsidP="00D627D1">
      <w:pPr>
        <w:ind w:firstLineChars="200" w:firstLine="420"/>
        <w:rPr>
          <w:rFonts w:ascii="宋体" w:hAnsi="宋体"/>
          <w:b/>
          <w:bCs/>
          <w:sz w:val="24"/>
        </w:rPr>
      </w:pPr>
      <w:r>
        <w:rPr>
          <w:rFonts w:ascii="宋体" w:hAnsi="宋体" w:hint="eastAsia"/>
        </w:rPr>
        <w:t>2</w:t>
      </w:r>
      <w:r>
        <w:rPr>
          <w:rFonts w:ascii="宋体" w:hAnsi="宋体"/>
        </w:rPr>
        <w:t>.</w:t>
      </w:r>
      <w:r w:rsidRPr="005D1B8B">
        <w:rPr>
          <w:rFonts w:ascii="宋体" w:hAnsi="宋体" w:hint="eastAsia"/>
        </w:rPr>
        <w:t>通用类设备不得指定品牌，如有必要须推荐三个</w:t>
      </w:r>
      <w:r>
        <w:rPr>
          <w:rFonts w:ascii="宋体" w:hAnsi="宋体" w:hint="eastAsia"/>
        </w:rPr>
        <w:t>以上</w:t>
      </w:r>
      <w:r w:rsidRPr="005D1B8B">
        <w:rPr>
          <w:rFonts w:ascii="宋体" w:hAnsi="宋体" w:hint="eastAsia"/>
        </w:rPr>
        <w:t>品牌。</w:t>
      </w:r>
    </w:p>
    <w:sectPr w:rsidR="00A33470" w:rsidSect="006C4F7C">
      <w:headerReference w:type="default" r:id="rId9"/>
      <w:pgSz w:w="16838" w:h="11906" w:orient="landscape"/>
      <w:pgMar w:top="1418" w:right="777" w:bottom="924" w:left="1089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4B28" w:rsidRDefault="00564B28">
      <w:r>
        <w:separator/>
      </w:r>
    </w:p>
  </w:endnote>
  <w:endnote w:type="continuationSeparator" w:id="0">
    <w:p w:rsidR="00564B28" w:rsidRDefault="00564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4B28" w:rsidRDefault="00564B28">
      <w:r>
        <w:separator/>
      </w:r>
    </w:p>
  </w:footnote>
  <w:footnote w:type="continuationSeparator" w:id="0">
    <w:p w:rsidR="00564B28" w:rsidRDefault="00564B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74C1" w:rsidRDefault="00C374C1">
    <w:pPr>
      <w:pStyle w:val="a7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9301CA"/>
    <w:multiLevelType w:val="multilevel"/>
    <w:tmpl w:val="5A9301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2591C"/>
    <w:rsid w:val="0000049B"/>
    <w:rsid w:val="000020DC"/>
    <w:rsid w:val="00006C1B"/>
    <w:rsid w:val="00013AD9"/>
    <w:rsid w:val="000221EF"/>
    <w:rsid w:val="0003158B"/>
    <w:rsid w:val="00044640"/>
    <w:rsid w:val="00044DAA"/>
    <w:rsid w:val="000457E4"/>
    <w:rsid w:val="00050AA7"/>
    <w:rsid w:val="00052B9C"/>
    <w:rsid w:val="00053257"/>
    <w:rsid w:val="000539F1"/>
    <w:rsid w:val="00053ACC"/>
    <w:rsid w:val="00055F83"/>
    <w:rsid w:val="00057FFA"/>
    <w:rsid w:val="000721B0"/>
    <w:rsid w:val="00073F85"/>
    <w:rsid w:val="000740D1"/>
    <w:rsid w:val="00076169"/>
    <w:rsid w:val="00076961"/>
    <w:rsid w:val="00084DDF"/>
    <w:rsid w:val="00085312"/>
    <w:rsid w:val="00086F56"/>
    <w:rsid w:val="000A14B7"/>
    <w:rsid w:val="000B0130"/>
    <w:rsid w:val="000B2ACE"/>
    <w:rsid w:val="000B4AA6"/>
    <w:rsid w:val="000C0686"/>
    <w:rsid w:val="000E369A"/>
    <w:rsid w:val="000E4879"/>
    <w:rsid w:val="000F1E3C"/>
    <w:rsid w:val="000F327B"/>
    <w:rsid w:val="000F7894"/>
    <w:rsid w:val="0010167D"/>
    <w:rsid w:val="001100D5"/>
    <w:rsid w:val="001212C8"/>
    <w:rsid w:val="00153C94"/>
    <w:rsid w:val="00154290"/>
    <w:rsid w:val="00155884"/>
    <w:rsid w:val="00157255"/>
    <w:rsid w:val="00185770"/>
    <w:rsid w:val="00196C10"/>
    <w:rsid w:val="0019755A"/>
    <w:rsid w:val="001B4ED3"/>
    <w:rsid w:val="001C0B18"/>
    <w:rsid w:val="001C2849"/>
    <w:rsid w:val="001C324F"/>
    <w:rsid w:val="001C4B61"/>
    <w:rsid w:val="001E0441"/>
    <w:rsid w:val="001F2CF8"/>
    <w:rsid w:val="001F3F35"/>
    <w:rsid w:val="00204570"/>
    <w:rsid w:val="002071BB"/>
    <w:rsid w:val="002236A6"/>
    <w:rsid w:val="002407CE"/>
    <w:rsid w:val="00240ED5"/>
    <w:rsid w:val="002449A4"/>
    <w:rsid w:val="00244B9E"/>
    <w:rsid w:val="00247D26"/>
    <w:rsid w:val="00250C30"/>
    <w:rsid w:val="002664DC"/>
    <w:rsid w:val="00266978"/>
    <w:rsid w:val="00285645"/>
    <w:rsid w:val="002870F5"/>
    <w:rsid w:val="00292837"/>
    <w:rsid w:val="00295DFC"/>
    <w:rsid w:val="002B514E"/>
    <w:rsid w:val="002C0B89"/>
    <w:rsid w:val="002C3713"/>
    <w:rsid w:val="002D1C12"/>
    <w:rsid w:val="002D73DF"/>
    <w:rsid w:val="002E13AE"/>
    <w:rsid w:val="002E2A77"/>
    <w:rsid w:val="002E733B"/>
    <w:rsid w:val="002F15EA"/>
    <w:rsid w:val="002F2598"/>
    <w:rsid w:val="002F552D"/>
    <w:rsid w:val="002F72F1"/>
    <w:rsid w:val="00306670"/>
    <w:rsid w:val="003135D6"/>
    <w:rsid w:val="00314EF2"/>
    <w:rsid w:val="0031673E"/>
    <w:rsid w:val="00342F43"/>
    <w:rsid w:val="00347B45"/>
    <w:rsid w:val="00354BD0"/>
    <w:rsid w:val="00362EAF"/>
    <w:rsid w:val="00364A02"/>
    <w:rsid w:val="00364D88"/>
    <w:rsid w:val="0036752C"/>
    <w:rsid w:val="00371E7C"/>
    <w:rsid w:val="00374E0B"/>
    <w:rsid w:val="003946C5"/>
    <w:rsid w:val="003B0920"/>
    <w:rsid w:val="003B4ABF"/>
    <w:rsid w:val="003E222F"/>
    <w:rsid w:val="003E4036"/>
    <w:rsid w:val="004058FF"/>
    <w:rsid w:val="00414BA6"/>
    <w:rsid w:val="00430365"/>
    <w:rsid w:val="0043427E"/>
    <w:rsid w:val="00442A57"/>
    <w:rsid w:val="004442CC"/>
    <w:rsid w:val="00450C10"/>
    <w:rsid w:val="004625EF"/>
    <w:rsid w:val="00484906"/>
    <w:rsid w:val="00487A69"/>
    <w:rsid w:val="004A3AA2"/>
    <w:rsid w:val="004A73E8"/>
    <w:rsid w:val="004B3C89"/>
    <w:rsid w:val="004B41D8"/>
    <w:rsid w:val="004B4D98"/>
    <w:rsid w:val="004E5CCD"/>
    <w:rsid w:val="004E7D75"/>
    <w:rsid w:val="004F1CCC"/>
    <w:rsid w:val="004F76C7"/>
    <w:rsid w:val="00505BD1"/>
    <w:rsid w:val="00515B34"/>
    <w:rsid w:val="00521353"/>
    <w:rsid w:val="00524BF6"/>
    <w:rsid w:val="005454D0"/>
    <w:rsid w:val="00554E85"/>
    <w:rsid w:val="0055575D"/>
    <w:rsid w:val="00556D18"/>
    <w:rsid w:val="00564B28"/>
    <w:rsid w:val="00566754"/>
    <w:rsid w:val="005860EF"/>
    <w:rsid w:val="005966CB"/>
    <w:rsid w:val="005A2364"/>
    <w:rsid w:val="005A2B87"/>
    <w:rsid w:val="005B3313"/>
    <w:rsid w:val="005B3925"/>
    <w:rsid w:val="005C7A56"/>
    <w:rsid w:val="005D1B8B"/>
    <w:rsid w:val="005D3162"/>
    <w:rsid w:val="005D674A"/>
    <w:rsid w:val="005F1713"/>
    <w:rsid w:val="005F2189"/>
    <w:rsid w:val="005F5A84"/>
    <w:rsid w:val="00611021"/>
    <w:rsid w:val="006131B8"/>
    <w:rsid w:val="006407BF"/>
    <w:rsid w:val="00642213"/>
    <w:rsid w:val="0064578A"/>
    <w:rsid w:val="006740D1"/>
    <w:rsid w:val="00675AE0"/>
    <w:rsid w:val="006821C8"/>
    <w:rsid w:val="00697187"/>
    <w:rsid w:val="006A4679"/>
    <w:rsid w:val="006B4B78"/>
    <w:rsid w:val="006B4EEB"/>
    <w:rsid w:val="006C138C"/>
    <w:rsid w:val="006C23CA"/>
    <w:rsid w:val="006C4F7C"/>
    <w:rsid w:val="006D4E08"/>
    <w:rsid w:val="006E2738"/>
    <w:rsid w:val="006E435C"/>
    <w:rsid w:val="006F08AF"/>
    <w:rsid w:val="006F597D"/>
    <w:rsid w:val="006F7633"/>
    <w:rsid w:val="00701AF4"/>
    <w:rsid w:val="00702A3E"/>
    <w:rsid w:val="007119D0"/>
    <w:rsid w:val="00716428"/>
    <w:rsid w:val="007255DF"/>
    <w:rsid w:val="00740269"/>
    <w:rsid w:val="0074352C"/>
    <w:rsid w:val="00752F75"/>
    <w:rsid w:val="007557F6"/>
    <w:rsid w:val="007603F9"/>
    <w:rsid w:val="00764065"/>
    <w:rsid w:val="007728D9"/>
    <w:rsid w:val="007832EE"/>
    <w:rsid w:val="007C528F"/>
    <w:rsid w:val="007E2C51"/>
    <w:rsid w:val="007E4D9E"/>
    <w:rsid w:val="00803EA4"/>
    <w:rsid w:val="00805301"/>
    <w:rsid w:val="008059A7"/>
    <w:rsid w:val="008148F9"/>
    <w:rsid w:val="00814FE7"/>
    <w:rsid w:val="00820317"/>
    <w:rsid w:val="0082587F"/>
    <w:rsid w:val="0082722D"/>
    <w:rsid w:val="00834C09"/>
    <w:rsid w:val="00841D27"/>
    <w:rsid w:val="00841F50"/>
    <w:rsid w:val="008474AE"/>
    <w:rsid w:val="00866F75"/>
    <w:rsid w:val="00872B43"/>
    <w:rsid w:val="00880423"/>
    <w:rsid w:val="008A7C03"/>
    <w:rsid w:val="008B089B"/>
    <w:rsid w:val="008C11D3"/>
    <w:rsid w:val="008C3AB1"/>
    <w:rsid w:val="008C629C"/>
    <w:rsid w:val="008D4B54"/>
    <w:rsid w:val="008D6F64"/>
    <w:rsid w:val="008D7789"/>
    <w:rsid w:val="008E1588"/>
    <w:rsid w:val="008E23EE"/>
    <w:rsid w:val="008E293E"/>
    <w:rsid w:val="008E410C"/>
    <w:rsid w:val="008E5438"/>
    <w:rsid w:val="008F35FC"/>
    <w:rsid w:val="008F4559"/>
    <w:rsid w:val="00905DCF"/>
    <w:rsid w:val="009075CE"/>
    <w:rsid w:val="009101D2"/>
    <w:rsid w:val="00912F73"/>
    <w:rsid w:val="00922C0F"/>
    <w:rsid w:val="00932450"/>
    <w:rsid w:val="00942503"/>
    <w:rsid w:val="00946250"/>
    <w:rsid w:val="00962D34"/>
    <w:rsid w:val="009755EB"/>
    <w:rsid w:val="00977EEE"/>
    <w:rsid w:val="00984311"/>
    <w:rsid w:val="009903EC"/>
    <w:rsid w:val="009916D8"/>
    <w:rsid w:val="00997E9F"/>
    <w:rsid w:val="009A6C71"/>
    <w:rsid w:val="009B2E13"/>
    <w:rsid w:val="009B4D31"/>
    <w:rsid w:val="009D0FE3"/>
    <w:rsid w:val="009D3B68"/>
    <w:rsid w:val="009E0F33"/>
    <w:rsid w:val="00A013B9"/>
    <w:rsid w:val="00A02AFC"/>
    <w:rsid w:val="00A02EE7"/>
    <w:rsid w:val="00A030BA"/>
    <w:rsid w:val="00A21324"/>
    <w:rsid w:val="00A21635"/>
    <w:rsid w:val="00A2345A"/>
    <w:rsid w:val="00A23A77"/>
    <w:rsid w:val="00A33470"/>
    <w:rsid w:val="00A33816"/>
    <w:rsid w:val="00A34E0F"/>
    <w:rsid w:val="00A421F5"/>
    <w:rsid w:val="00A43837"/>
    <w:rsid w:val="00A51D38"/>
    <w:rsid w:val="00A522AB"/>
    <w:rsid w:val="00A60334"/>
    <w:rsid w:val="00A62D30"/>
    <w:rsid w:val="00A750D1"/>
    <w:rsid w:val="00A81BEC"/>
    <w:rsid w:val="00A858A5"/>
    <w:rsid w:val="00AA52D1"/>
    <w:rsid w:val="00AA6536"/>
    <w:rsid w:val="00AB0DC9"/>
    <w:rsid w:val="00AB7FFA"/>
    <w:rsid w:val="00AC1AC5"/>
    <w:rsid w:val="00AC21D3"/>
    <w:rsid w:val="00AD166E"/>
    <w:rsid w:val="00AD1F08"/>
    <w:rsid w:val="00AD2772"/>
    <w:rsid w:val="00AE4724"/>
    <w:rsid w:val="00AE72AD"/>
    <w:rsid w:val="00AE7643"/>
    <w:rsid w:val="00AF04ED"/>
    <w:rsid w:val="00B2591C"/>
    <w:rsid w:val="00B34EFF"/>
    <w:rsid w:val="00B353C4"/>
    <w:rsid w:val="00B35BA7"/>
    <w:rsid w:val="00B36CD2"/>
    <w:rsid w:val="00B42D6A"/>
    <w:rsid w:val="00B46630"/>
    <w:rsid w:val="00B707A9"/>
    <w:rsid w:val="00B71497"/>
    <w:rsid w:val="00B71D59"/>
    <w:rsid w:val="00B906AD"/>
    <w:rsid w:val="00BA6DB8"/>
    <w:rsid w:val="00BB4BE0"/>
    <w:rsid w:val="00BB53E8"/>
    <w:rsid w:val="00BD0FA8"/>
    <w:rsid w:val="00BE2E57"/>
    <w:rsid w:val="00BE3209"/>
    <w:rsid w:val="00BE38DE"/>
    <w:rsid w:val="00C054E1"/>
    <w:rsid w:val="00C1419F"/>
    <w:rsid w:val="00C1725B"/>
    <w:rsid w:val="00C33049"/>
    <w:rsid w:val="00C34232"/>
    <w:rsid w:val="00C374C1"/>
    <w:rsid w:val="00C404BF"/>
    <w:rsid w:val="00C45EFF"/>
    <w:rsid w:val="00C556A0"/>
    <w:rsid w:val="00C6551F"/>
    <w:rsid w:val="00C75282"/>
    <w:rsid w:val="00C90472"/>
    <w:rsid w:val="00C908D7"/>
    <w:rsid w:val="00C914C3"/>
    <w:rsid w:val="00C9229E"/>
    <w:rsid w:val="00C94908"/>
    <w:rsid w:val="00CA7440"/>
    <w:rsid w:val="00CC2F3B"/>
    <w:rsid w:val="00CD39F4"/>
    <w:rsid w:val="00CE25A1"/>
    <w:rsid w:val="00CF1F61"/>
    <w:rsid w:val="00CF2B3D"/>
    <w:rsid w:val="00CF4D58"/>
    <w:rsid w:val="00CF6A5A"/>
    <w:rsid w:val="00D06CF0"/>
    <w:rsid w:val="00D138BB"/>
    <w:rsid w:val="00D155FE"/>
    <w:rsid w:val="00D16292"/>
    <w:rsid w:val="00D210C9"/>
    <w:rsid w:val="00D26935"/>
    <w:rsid w:val="00D31653"/>
    <w:rsid w:val="00D3249B"/>
    <w:rsid w:val="00D32667"/>
    <w:rsid w:val="00D32B3B"/>
    <w:rsid w:val="00D34B99"/>
    <w:rsid w:val="00D41EE9"/>
    <w:rsid w:val="00D443C1"/>
    <w:rsid w:val="00D45D0E"/>
    <w:rsid w:val="00D54697"/>
    <w:rsid w:val="00D627D1"/>
    <w:rsid w:val="00D70CF5"/>
    <w:rsid w:val="00D73526"/>
    <w:rsid w:val="00D73EF7"/>
    <w:rsid w:val="00D82E78"/>
    <w:rsid w:val="00D92303"/>
    <w:rsid w:val="00D97C17"/>
    <w:rsid w:val="00DA2A09"/>
    <w:rsid w:val="00DB532C"/>
    <w:rsid w:val="00DB611B"/>
    <w:rsid w:val="00DC2859"/>
    <w:rsid w:val="00DC6422"/>
    <w:rsid w:val="00DD5520"/>
    <w:rsid w:val="00E13992"/>
    <w:rsid w:val="00E15FA5"/>
    <w:rsid w:val="00E16402"/>
    <w:rsid w:val="00E17582"/>
    <w:rsid w:val="00E27629"/>
    <w:rsid w:val="00E2784C"/>
    <w:rsid w:val="00E3133D"/>
    <w:rsid w:val="00E31F13"/>
    <w:rsid w:val="00E33A89"/>
    <w:rsid w:val="00E41AF1"/>
    <w:rsid w:val="00E43240"/>
    <w:rsid w:val="00E508CE"/>
    <w:rsid w:val="00E53478"/>
    <w:rsid w:val="00E61454"/>
    <w:rsid w:val="00E637C3"/>
    <w:rsid w:val="00E63AC5"/>
    <w:rsid w:val="00E65E06"/>
    <w:rsid w:val="00E705F9"/>
    <w:rsid w:val="00E742EC"/>
    <w:rsid w:val="00E8025B"/>
    <w:rsid w:val="00E90081"/>
    <w:rsid w:val="00E9452D"/>
    <w:rsid w:val="00E95D97"/>
    <w:rsid w:val="00EB2B59"/>
    <w:rsid w:val="00EB59A3"/>
    <w:rsid w:val="00EB74F7"/>
    <w:rsid w:val="00EC08DA"/>
    <w:rsid w:val="00EC255F"/>
    <w:rsid w:val="00EC60FB"/>
    <w:rsid w:val="00ED3E72"/>
    <w:rsid w:val="00EE2385"/>
    <w:rsid w:val="00EE428A"/>
    <w:rsid w:val="00EF01C0"/>
    <w:rsid w:val="00EF0BF3"/>
    <w:rsid w:val="00F07D3F"/>
    <w:rsid w:val="00F16D30"/>
    <w:rsid w:val="00F33399"/>
    <w:rsid w:val="00F52CE7"/>
    <w:rsid w:val="00F538A7"/>
    <w:rsid w:val="00F71140"/>
    <w:rsid w:val="00F72125"/>
    <w:rsid w:val="00F855C7"/>
    <w:rsid w:val="00FA0D7A"/>
    <w:rsid w:val="00FA4D4D"/>
    <w:rsid w:val="00FB0238"/>
    <w:rsid w:val="00FB24C1"/>
    <w:rsid w:val="00FB449A"/>
    <w:rsid w:val="00FC36A1"/>
    <w:rsid w:val="00FF2149"/>
    <w:rsid w:val="00FF2884"/>
    <w:rsid w:val="00FF2B82"/>
    <w:rsid w:val="00FF324E"/>
    <w:rsid w:val="00FF3EA1"/>
    <w:rsid w:val="00FF4BEF"/>
    <w:rsid w:val="00FF5B02"/>
    <w:rsid w:val="233D470E"/>
    <w:rsid w:val="38A15419"/>
    <w:rsid w:val="45DD3F73"/>
    <w:rsid w:val="50CE7632"/>
    <w:rsid w:val="5CC900EE"/>
    <w:rsid w:val="67B917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B44FBE"/>
  <w15:docId w15:val="{82908642-93BF-411B-BBB0-C57A2989B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qFormat/>
    <w:rPr>
      <w:rFonts w:ascii="宋体" w:hAnsi="Courier New"/>
      <w:szCs w:val="21"/>
    </w:rPr>
  </w:style>
  <w:style w:type="paragraph" w:styleId="a5">
    <w:name w:val="Balloon Text"/>
    <w:basedOn w:val="a"/>
    <w:semiHidden/>
    <w:qFormat/>
    <w:rPr>
      <w:sz w:val="18"/>
      <w:szCs w:val="18"/>
    </w:rPr>
  </w:style>
  <w:style w:type="paragraph" w:styleId="a6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8">
    <w:name w:val="Strong"/>
    <w:basedOn w:val="a0"/>
    <w:qFormat/>
    <w:rPr>
      <w:b/>
      <w:bCs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纯文本 字符"/>
    <w:basedOn w:val="a0"/>
    <w:link w:val="a3"/>
    <w:qFormat/>
    <w:rPr>
      <w:rFonts w:ascii="宋体" w:hAnsi="Courier New"/>
      <w:kern w:val="2"/>
      <w:sz w:val="21"/>
      <w:szCs w:val="21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A8B0AD2-E2CD-4A8F-8DF6-B7E8C73C9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39</Words>
  <Characters>223</Characters>
  <Application>Microsoft Office Word</Application>
  <DocSecurity>0</DocSecurity>
  <Lines>1</Lines>
  <Paragraphs>1</Paragraphs>
  <ScaleCrop>false</ScaleCrop>
  <Company>he</Company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一、实验室基本情况：</dc:title>
  <dc:creator>he</dc:creator>
  <cp:lastModifiedBy>Administrator</cp:lastModifiedBy>
  <cp:revision>106</cp:revision>
  <cp:lastPrinted>2010-04-28T06:57:00Z</cp:lastPrinted>
  <dcterms:created xsi:type="dcterms:W3CDTF">2016-11-23T08:46:00Z</dcterms:created>
  <dcterms:modified xsi:type="dcterms:W3CDTF">2018-12-25T01:02:00Z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